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15" w:rsidRDefault="000C31A4" w:rsidP="004639CC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7F38C190" wp14:editId="3F66AF44">
            <wp:simplePos x="0" y="0"/>
            <wp:positionH relativeFrom="column">
              <wp:posOffset>3653155</wp:posOffset>
            </wp:positionH>
            <wp:positionV relativeFrom="paragraph">
              <wp:posOffset>272415</wp:posOffset>
            </wp:positionV>
            <wp:extent cx="1971675" cy="1277620"/>
            <wp:effectExtent l="0" t="0" r="9525" b="0"/>
            <wp:wrapTight wrapText="bothSides">
              <wp:wrapPolygon edited="0">
                <wp:start x="0" y="0"/>
                <wp:lineTo x="0" y="21256"/>
                <wp:lineTo x="21496" y="21256"/>
                <wp:lineTo x="21496" y="0"/>
                <wp:lineTo x="0" y="0"/>
              </wp:wrapPolygon>
            </wp:wrapTight>
            <wp:docPr id="1" name="Picture 1" descr="C:\Users\Mamka\Desktop\pictures\Do you speak Spanish\istockphoto-1055642486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Do you speak Spanish\istockphoto-1055642486-170x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CBA" w:rsidRPr="00D16CBA">
        <w:rPr>
          <w:b/>
          <w:i/>
          <w:sz w:val="28"/>
          <w:szCs w:val="28"/>
        </w:rPr>
        <w:t>BYL JSI VE SKOTSKU?</w:t>
      </w:r>
      <w:r w:rsidR="00D16CBA" w:rsidRPr="00D16CBA">
        <w:rPr>
          <w:b/>
          <w:sz w:val="28"/>
          <w:szCs w:val="28"/>
        </w:rPr>
        <w:t xml:space="preserve"> - P</w:t>
      </w:r>
      <w:r w:rsidR="004639CC" w:rsidRPr="00D16CBA">
        <w:rPr>
          <w:b/>
          <w:sz w:val="28"/>
          <w:szCs w:val="28"/>
        </w:rPr>
        <w:t>raktická konverzace pro věčné začátečníky</w:t>
      </w:r>
    </w:p>
    <w:p w:rsidR="000C31A4" w:rsidRDefault="000C31A4" w:rsidP="004639CC">
      <w:pPr>
        <w:contextualSpacing/>
        <w:rPr>
          <w:b/>
          <w:sz w:val="28"/>
          <w:szCs w:val="28"/>
        </w:rPr>
      </w:pPr>
    </w:p>
    <w:p w:rsidR="001E1D6B" w:rsidRDefault="001E1D6B" w:rsidP="001E1D6B">
      <w:pPr>
        <w:contextualSpacing/>
        <w:rPr>
          <w:rFonts w:ascii="Calibri" w:eastAsia="Calibri" w:hAnsi="Calibri" w:cs="Times New Roman"/>
        </w:rPr>
      </w:pPr>
      <w:r w:rsidRPr="003B5904">
        <w:rPr>
          <w:rFonts w:ascii="Calibri" w:eastAsia="Calibri" w:hAnsi="Calibri" w:cs="Times New Roman"/>
        </w:rPr>
        <w:t xml:space="preserve">Přepis lekce angličtiny ze dne </w:t>
      </w:r>
      <w:r>
        <w:rPr>
          <w:rFonts w:ascii="Calibri" w:eastAsia="Calibri" w:hAnsi="Calibri" w:cs="Times New Roman"/>
        </w:rPr>
        <w:t>19.6.2021</w:t>
      </w:r>
    </w:p>
    <w:p w:rsidR="000C31A4" w:rsidRDefault="000C31A4" w:rsidP="001E1D6B">
      <w:pPr>
        <w:contextualSpacing/>
        <w:rPr>
          <w:rFonts w:ascii="Calibri" w:eastAsia="Calibri" w:hAnsi="Calibri" w:cs="Times New Roman"/>
        </w:rPr>
      </w:pPr>
    </w:p>
    <w:p w:rsidR="000C31A4" w:rsidRDefault="000C31A4" w:rsidP="001E1D6B">
      <w:pPr>
        <w:contextualSpacing/>
        <w:rPr>
          <w:rFonts w:ascii="Calibri" w:eastAsia="Calibri" w:hAnsi="Calibri" w:cs="Times New Roman"/>
        </w:rPr>
      </w:pPr>
    </w:p>
    <w:p w:rsidR="000C31A4" w:rsidRDefault="000C31A4" w:rsidP="001E1D6B">
      <w:pPr>
        <w:contextualSpacing/>
        <w:rPr>
          <w:rFonts w:ascii="Calibri" w:eastAsia="Calibri" w:hAnsi="Calibri" w:cs="Times New Roman"/>
        </w:rPr>
      </w:pPr>
    </w:p>
    <w:p w:rsidR="001E1D6B" w:rsidRPr="00AE3379" w:rsidRDefault="001E1D6B" w:rsidP="001E1D6B">
      <w:pPr>
        <w:contextualSpacing/>
        <w:rPr>
          <w:rFonts w:ascii="Calibri" w:eastAsia="Calibri" w:hAnsi="Calibri" w:cs="Times New Roman"/>
          <w:sz w:val="10"/>
          <w:szCs w:val="10"/>
        </w:rPr>
      </w:pPr>
    </w:p>
    <w:p w:rsidR="001E1D6B" w:rsidRDefault="001E1D6B" w:rsidP="001E1D6B">
      <w:pPr>
        <w:contextualSpacing/>
        <w:rPr>
          <w:rFonts w:ascii="Calibri" w:eastAsia="Calibri" w:hAnsi="Calibri" w:cs="Times New Roman"/>
          <w:sz w:val="20"/>
          <w:szCs w:val="20"/>
        </w:rPr>
      </w:pPr>
      <w:r w:rsidRPr="005B5AED">
        <w:rPr>
          <w:rFonts w:ascii="Calibri" w:eastAsia="Calibri" w:hAnsi="Calibri" w:cs="Times New Roman"/>
          <w:sz w:val="20"/>
          <w:szCs w:val="20"/>
        </w:rPr>
        <w:t xml:space="preserve">VIDEOLEKCI NAJDETE NA: </w:t>
      </w:r>
      <w:hyperlink r:id="rId9" w:history="1">
        <w:r w:rsidR="00C47969" w:rsidRPr="00E22609">
          <w:rPr>
            <w:rStyle w:val="Hyperlink"/>
            <w:rFonts w:ascii="Calibri" w:eastAsia="Calibri" w:hAnsi="Calibri" w:cs="Times New Roman"/>
            <w:sz w:val="20"/>
            <w:szCs w:val="20"/>
          </w:rPr>
          <w:t>https://www.youtube.com/watch?v=cNCEY5Ukr2M&amp;t=706s</w:t>
        </w:r>
      </w:hyperlink>
    </w:p>
    <w:p w:rsidR="001E1D6B" w:rsidRDefault="001E1D6B" w:rsidP="001E1D6B">
      <w:pPr>
        <w:contextualSpacing/>
        <w:rPr>
          <w:rFonts w:ascii="Calibri" w:eastAsia="Calibri" w:hAnsi="Calibri" w:cs="Times New Roman"/>
          <w:sz w:val="20"/>
          <w:szCs w:val="20"/>
        </w:rPr>
      </w:pPr>
      <w:r w:rsidRPr="005B5AED">
        <w:rPr>
          <w:rFonts w:ascii="Calibri" w:eastAsia="Calibri" w:hAnsi="Calibri" w:cs="Times New Roman"/>
          <w:sz w:val="20"/>
          <w:szCs w:val="20"/>
        </w:rPr>
        <w:t xml:space="preserve">AUDIOLEKCI NA:   </w:t>
      </w:r>
      <w:hyperlink r:id="rId10" w:history="1">
        <w:r w:rsidR="00C47969" w:rsidRPr="00E22609">
          <w:rPr>
            <w:rStyle w:val="Hyperlink"/>
            <w:rFonts w:ascii="Calibri" w:eastAsia="Calibri" w:hAnsi="Calibri" w:cs="Times New Roman"/>
            <w:sz w:val="20"/>
            <w:szCs w:val="20"/>
          </w:rPr>
          <w:t>https://www.anglictina-polopate.cz/prilohy/byl-jsi-ve-skotsku-anglicka-konverzace-zacatecnici.mp3</w:t>
        </w:r>
      </w:hyperlink>
    </w:p>
    <w:p w:rsidR="00C47969" w:rsidRDefault="00C47969" w:rsidP="001E1D6B">
      <w:pPr>
        <w:contextualSpacing/>
        <w:rPr>
          <w:rFonts w:ascii="Calibri" w:eastAsia="Calibri" w:hAnsi="Calibri" w:cs="Times New Roman"/>
          <w:sz w:val="20"/>
          <w:szCs w:val="20"/>
        </w:rPr>
      </w:pPr>
    </w:p>
    <w:p w:rsidR="00AC01B1" w:rsidRPr="00D16CBA" w:rsidRDefault="00AC01B1" w:rsidP="0066754A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Do you speak Spanish?</w:t>
      </w:r>
      <w:r w:rsidRPr="00D16CBA">
        <w:rPr>
          <w:i/>
        </w:rPr>
        <w:t xml:space="preserve"> </w:t>
      </w:r>
      <w:r w:rsidR="0066754A" w:rsidRPr="00D16CBA">
        <w:rPr>
          <w:i/>
        </w:rPr>
        <w:tab/>
        <w:t>Mluvíš španělsky?</w:t>
      </w:r>
    </w:p>
    <w:p w:rsidR="00AC01B1" w:rsidRPr="00D16CBA" w:rsidRDefault="00AC01B1" w:rsidP="00AC01B1">
      <w:pPr>
        <w:contextualSpacing/>
        <w:rPr>
          <w:i/>
          <w:sz w:val="10"/>
          <w:szCs w:val="10"/>
        </w:rPr>
      </w:pPr>
    </w:p>
    <w:p w:rsidR="00AC01B1" w:rsidRPr="00D16CBA" w:rsidRDefault="00AC01B1" w:rsidP="0066754A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 xml:space="preserve">No, I speak English and Portuguese. </w:t>
      </w:r>
      <w:r w:rsidR="0066754A" w:rsidRPr="00D16CBA">
        <w:rPr>
          <w:i/>
        </w:rPr>
        <w:tab/>
        <w:t>Ne, mluvím anglicky a portugalsky.</w:t>
      </w:r>
    </w:p>
    <w:p w:rsidR="0066754A" w:rsidRPr="00D16CBA" w:rsidRDefault="0066754A" w:rsidP="0066754A">
      <w:pPr>
        <w:tabs>
          <w:tab w:val="left" w:pos="4820"/>
        </w:tabs>
        <w:contextualSpacing/>
        <w:rPr>
          <w:i/>
          <w:sz w:val="10"/>
          <w:szCs w:val="10"/>
        </w:rPr>
      </w:pPr>
    </w:p>
    <w:p w:rsidR="00AC01B1" w:rsidRPr="00D16CBA" w:rsidRDefault="00AC01B1" w:rsidP="0066754A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 xml:space="preserve">Oh, how interesting! Are you from Portugal? </w:t>
      </w:r>
      <w:r w:rsidR="0066754A" w:rsidRPr="00D16CBA">
        <w:rPr>
          <w:i/>
        </w:rPr>
        <w:tab/>
        <w:t>Jak zajímavé! Jsi z</w:t>
      </w:r>
      <w:r w:rsidR="00E264A6" w:rsidRPr="00D16CBA">
        <w:rPr>
          <w:i/>
        </w:rPr>
        <w:t> </w:t>
      </w:r>
      <w:r w:rsidR="0066754A" w:rsidRPr="00D16CBA">
        <w:rPr>
          <w:i/>
        </w:rPr>
        <w:t>Portugalska</w:t>
      </w:r>
      <w:r w:rsidR="00E264A6" w:rsidRPr="00D16CBA">
        <w:rPr>
          <w:i/>
        </w:rPr>
        <w:t>?</w:t>
      </w:r>
      <w:r w:rsidR="0066754A" w:rsidRPr="00D16CBA">
        <w:rPr>
          <w:i/>
        </w:rPr>
        <w:t xml:space="preserve"> </w:t>
      </w:r>
    </w:p>
    <w:p w:rsidR="00AC01B1" w:rsidRPr="00D16CBA" w:rsidRDefault="00AC01B1" w:rsidP="00AC01B1">
      <w:pPr>
        <w:contextualSpacing/>
        <w:rPr>
          <w:i/>
          <w:sz w:val="10"/>
          <w:szCs w:val="10"/>
        </w:rPr>
      </w:pPr>
    </w:p>
    <w:p w:rsidR="00AC01B1" w:rsidRPr="00D16CBA" w:rsidRDefault="00AC01B1" w:rsidP="0066754A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No, I´m from Brazil.</w:t>
      </w:r>
      <w:r w:rsidR="0066754A" w:rsidRPr="00D16CBA">
        <w:rPr>
          <w:i/>
        </w:rPr>
        <w:tab/>
        <w:t>Ne, jsem z Brazílie.</w:t>
      </w:r>
    </w:p>
    <w:p w:rsidR="00AC01B1" w:rsidRPr="00D16CBA" w:rsidRDefault="00AC01B1" w:rsidP="00AC01B1">
      <w:pPr>
        <w:contextualSpacing/>
        <w:rPr>
          <w:i/>
          <w:sz w:val="10"/>
          <w:szCs w:val="10"/>
        </w:rPr>
      </w:pPr>
    </w:p>
    <w:p w:rsidR="00AC01B1" w:rsidRPr="00D16CBA" w:rsidRDefault="00AC01B1" w:rsidP="0066754A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Wow!  Are you a student?</w:t>
      </w:r>
      <w:r w:rsidR="0066754A" w:rsidRPr="00D16CBA">
        <w:rPr>
          <w:i/>
        </w:rPr>
        <w:tab/>
        <w:t>Páni! Jsi student?</w:t>
      </w:r>
    </w:p>
    <w:p w:rsidR="00C36767" w:rsidRPr="00D16CBA" w:rsidRDefault="00C36767" w:rsidP="00AC01B1">
      <w:pPr>
        <w:contextualSpacing/>
        <w:rPr>
          <w:i/>
          <w:sz w:val="10"/>
          <w:szCs w:val="10"/>
        </w:rPr>
      </w:pPr>
    </w:p>
    <w:p w:rsidR="00761433" w:rsidRPr="00D16CBA" w:rsidRDefault="00AC01B1" w:rsidP="00761433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No, I´m a teacher. I teach Portuguese here</w:t>
      </w:r>
      <w:r w:rsidRPr="00D16CBA">
        <w:rPr>
          <w:i/>
        </w:rPr>
        <w:t xml:space="preserve"> </w:t>
      </w:r>
      <w:r w:rsidR="0066754A" w:rsidRPr="00D16CBA">
        <w:rPr>
          <w:i/>
        </w:rPr>
        <w:tab/>
        <w:t>Ne, jsem učitel. Vyučuji tady v Ang</w:t>
      </w:r>
      <w:r w:rsidR="00D03D3C">
        <w:rPr>
          <w:i/>
        </w:rPr>
        <w:t>l</w:t>
      </w:r>
      <w:r w:rsidR="0066754A" w:rsidRPr="00D16CBA">
        <w:rPr>
          <w:i/>
        </w:rPr>
        <w:t xml:space="preserve">ii </w:t>
      </w:r>
      <w:r w:rsidR="00761433" w:rsidRPr="00D16CBA">
        <w:rPr>
          <w:i/>
        </w:rPr>
        <w:t xml:space="preserve"> </w:t>
      </w:r>
    </w:p>
    <w:p w:rsidR="0066754A" w:rsidRPr="00D16CBA" w:rsidRDefault="00761433" w:rsidP="0066754A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in England.</w:t>
      </w:r>
      <w:r w:rsidR="0066754A" w:rsidRPr="00D16CBA">
        <w:rPr>
          <w:i/>
        </w:rPr>
        <w:tab/>
        <w:t>Portugalštin</w:t>
      </w:r>
      <w:r w:rsidR="00D03D3C">
        <w:rPr>
          <w:i/>
        </w:rPr>
        <w:t>u.</w:t>
      </w:r>
      <w:r w:rsidR="0066754A" w:rsidRPr="00D16CBA">
        <w:rPr>
          <w:i/>
        </w:rPr>
        <w:tab/>
      </w:r>
    </w:p>
    <w:p w:rsidR="00AC01B1" w:rsidRPr="00D16CBA" w:rsidRDefault="00AC01B1" w:rsidP="00AC01B1">
      <w:pPr>
        <w:contextualSpacing/>
        <w:rPr>
          <w:i/>
          <w:sz w:val="10"/>
          <w:szCs w:val="10"/>
        </w:rPr>
      </w:pPr>
    </w:p>
    <w:p w:rsidR="00AC01B1" w:rsidRPr="00D16CBA" w:rsidRDefault="00AC01B1" w:rsidP="00761433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 xml:space="preserve">Have you been to Scotland? </w:t>
      </w:r>
      <w:r w:rsidR="00761433" w:rsidRPr="00D16CBA">
        <w:rPr>
          <w:i/>
        </w:rPr>
        <w:tab/>
        <w:t>Byl jsi ve Skotsku?</w:t>
      </w:r>
    </w:p>
    <w:p w:rsidR="00AC01B1" w:rsidRPr="00D16CBA" w:rsidRDefault="00AC01B1" w:rsidP="00AC01B1">
      <w:pPr>
        <w:contextualSpacing/>
        <w:rPr>
          <w:i/>
          <w:sz w:val="10"/>
          <w:szCs w:val="10"/>
        </w:rPr>
      </w:pPr>
    </w:p>
    <w:p w:rsidR="00AC01B1" w:rsidRPr="00D16CBA" w:rsidRDefault="00AC01B1" w:rsidP="00761433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No, I haven´t.  But I´d love to go there.</w:t>
      </w:r>
      <w:r w:rsidR="00761433" w:rsidRPr="00D16CBA">
        <w:rPr>
          <w:i/>
        </w:rPr>
        <w:tab/>
        <w:t xml:space="preserve">Ne, nebyl. </w:t>
      </w:r>
      <w:r w:rsidR="00E264A6" w:rsidRPr="00D16CBA">
        <w:rPr>
          <w:i/>
        </w:rPr>
        <w:t xml:space="preserve"> </w:t>
      </w:r>
      <w:r w:rsidR="00761433" w:rsidRPr="00D16CBA">
        <w:rPr>
          <w:i/>
        </w:rPr>
        <w:t>Ale moc rád bych tam jel.</w:t>
      </w:r>
    </w:p>
    <w:p w:rsidR="00AC01B1" w:rsidRPr="00D16CBA" w:rsidRDefault="00AC01B1" w:rsidP="00AC01B1">
      <w:pPr>
        <w:contextualSpacing/>
        <w:rPr>
          <w:i/>
          <w:sz w:val="10"/>
          <w:szCs w:val="10"/>
        </w:rPr>
      </w:pPr>
    </w:p>
    <w:p w:rsidR="00AC01B1" w:rsidRPr="00D16CBA" w:rsidRDefault="00AC01B1" w:rsidP="006041AE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 xml:space="preserve">My sister lives in Glasgow. I´m going to travel </w:t>
      </w:r>
      <w:r w:rsidR="006041AE" w:rsidRPr="00D16CBA">
        <w:rPr>
          <w:i/>
        </w:rPr>
        <w:tab/>
        <w:t>Má sestra žije v Glas</w:t>
      </w:r>
      <w:r w:rsidR="00E264A6" w:rsidRPr="00D16CBA">
        <w:rPr>
          <w:i/>
        </w:rPr>
        <w:t>g</w:t>
      </w:r>
      <w:r w:rsidR="006041AE" w:rsidRPr="00D16CBA">
        <w:rPr>
          <w:i/>
        </w:rPr>
        <w:t xml:space="preserve">ow. Chystám se tam </w:t>
      </w:r>
    </w:p>
    <w:p w:rsidR="00AC01B1" w:rsidRPr="00D16CBA" w:rsidRDefault="00AC01B1" w:rsidP="006041AE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there in summer. Would you like to join me?</w:t>
      </w:r>
      <w:r w:rsidR="006041AE" w:rsidRPr="00D16CBA">
        <w:rPr>
          <w:b/>
          <w:i/>
        </w:rPr>
        <w:tab/>
      </w:r>
      <w:r w:rsidR="006041AE" w:rsidRPr="00D16CBA">
        <w:rPr>
          <w:i/>
        </w:rPr>
        <w:t>v létě cestovat. Chtěl by ses ke mně přidat?</w:t>
      </w:r>
    </w:p>
    <w:p w:rsidR="00C77DB4" w:rsidRPr="00D16CBA" w:rsidRDefault="00C77DB4" w:rsidP="006041AE">
      <w:pPr>
        <w:tabs>
          <w:tab w:val="left" w:pos="4820"/>
        </w:tabs>
        <w:contextualSpacing/>
        <w:rPr>
          <w:i/>
          <w:sz w:val="10"/>
          <w:szCs w:val="10"/>
        </w:rPr>
      </w:pPr>
    </w:p>
    <w:p w:rsidR="00C77DB4" w:rsidRPr="00D16CBA" w:rsidRDefault="00C77DB4" w:rsidP="00C77DB4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That would be great!</w:t>
      </w:r>
      <w:r w:rsidRPr="00D16CBA">
        <w:rPr>
          <w:i/>
        </w:rPr>
        <w:tab/>
        <w:t>To by bylo skvělé!</w:t>
      </w:r>
    </w:p>
    <w:p w:rsidR="00C77DB4" w:rsidRPr="00D16CBA" w:rsidRDefault="00C77DB4" w:rsidP="00C77DB4">
      <w:pPr>
        <w:tabs>
          <w:tab w:val="left" w:pos="4820"/>
        </w:tabs>
        <w:contextualSpacing/>
        <w:rPr>
          <w:i/>
          <w:sz w:val="10"/>
          <w:szCs w:val="10"/>
        </w:rPr>
      </w:pPr>
    </w:p>
    <w:p w:rsidR="00C77DB4" w:rsidRPr="00D16CBA" w:rsidRDefault="00C77DB4" w:rsidP="00C77DB4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When exactly are you going there?</w:t>
      </w:r>
      <w:r w:rsidRPr="00D16CBA">
        <w:rPr>
          <w:i/>
        </w:rPr>
        <w:tab/>
        <w:t>Kdy přesně tam jedeš / se tam chystáš?</w:t>
      </w:r>
    </w:p>
    <w:p w:rsidR="00C77DB4" w:rsidRPr="00D16CBA" w:rsidRDefault="00C77DB4" w:rsidP="00C77DB4">
      <w:pPr>
        <w:tabs>
          <w:tab w:val="left" w:pos="4820"/>
        </w:tabs>
        <w:contextualSpacing/>
        <w:rPr>
          <w:i/>
          <w:sz w:val="10"/>
          <w:szCs w:val="10"/>
        </w:rPr>
      </w:pPr>
    </w:p>
    <w:p w:rsidR="00C77DB4" w:rsidRPr="00D16CBA" w:rsidRDefault="00C77DB4" w:rsidP="00C77DB4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The last week of August.</w:t>
      </w:r>
      <w:r w:rsidRPr="00D16CBA">
        <w:rPr>
          <w:i/>
        </w:rPr>
        <w:tab/>
        <w:t>Poslední týden v srpnu.</w:t>
      </w:r>
    </w:p>
    <w:p w:rsidR="00C77DB4" w:rsidRPr="00D16CBA" w:rsidRDefault="00C77DB4" w:rsidP="00C77DB4">
      <w:pPr>
        <w:tabs>
          <w:tab w:val="left" w:pos="4820"/>
        </w:tabs>
        <w:contextualSpacing/>
        <w:rPr>
          <w:i/>
          <w:sz w:val="10"/>
          <w:szCs w:val="10"/>
        </w:rPr>
      </w:pPr>
    </w:p>
    <w:p w:rsidR="00C77DB4" w:rsidRPr="00D16CBA" w:rsidRDefault="00C77DB4" w:rsidP="00C77DB4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Oh, I´m sorry, it doesn´t suit me than.</w:t>
      </w:r>
      <w:r w:rsidRPr="00D16CBA">
        <w:rPr>
          <w:i/>
        </w:rPr>
        <w:tab/>
        <w:t>Jé, to je mi líto, v tu dobu se mi to nehodí.</w:t>
      </w:r>
    </w:p>
    <w:p w:rsidR="00C77DB4" w:rsidRPr="00D16CBA" w:rsidRDefault="00C77DB4" w:rsidP="00C77DB4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I´m going home to Brazil at the end of August.</w:t>
      </w:r>
      <w:r w:rsidRPr="00D16CBA">
        <w:rPr>
          <w:i/>
        </w:rPr>
        <w:tab/>
        <w:t>Jedu domů do Brazílie na konci srpna.</w:t>
      </w:r>
    </w:p>
    <w:p w:rsidR="00C77DB4" w:rsidRPr="00D16CBA" w:rsidRDefault="00C77DB4" w:rsidP="00C77DB4">
      <w:pPr>
        <w:tabs>
          <w:tab w:val="left" w:pos="4820"/>
        </w:tabs>
        <w:contextualSpacing/>
        <w:rPr>
          <w:i/>
          <w:sz w:val="10"/>
          <w:szCs w:val="10"/>
        </w:rPr>
      </w:pPr>
    </w:p>
    <w:p w:rsidR="00C77DB4" w:rsidRPr="00D16CBA" w:rsidRDefault="00C77DB4" w:rsidP="00C77DB4">
      <w:pPr>
        <w:tabs>
          <w:tab w:val="left" w:pos="4820"/>
        </w:tabs>
        <w:contextualSpacing/>
        <w:rPr>
          <w:i/>
        </w:rPr>
      </w:pPr>
      <w:r w:rsidRPr="00D16CBA">
        <w:rPr>
          <w:b/>
          <w:i/>
        </w:rPr>
        <w:t>Oh, what a pity!</w:t>
      </w:r>
      <w:r w:rsidRPr="00D16CBA">
        <w:rPr>
          <w:i/>
        </w:rPr>
        <w:tab/>
      </w:r>
      <w:r w:rsidR="00D16CBA">
        <w:rPr>
          <w:i/>
        </w:rPr>
        <w:t>Jé, j</w:t>
      </w:r>
      <w:r w:rsidRPr="00D16CBA">
        <w:rPr>
          <w:i/>
        </w:rPr>
        <w:t>aká škoda!</w:t>
      </w:r>
    </w:p>
    <w:p w:rsidR="00986C88" w:rsidRDefault="00986C88" w:rsidP="00C77DB4">
      <w:pPr>
        <w:tabs>
          <w:tab w:val="left" w:pos="4820"/>
        </w:tabs>
        <w:contextualSpacing/>
        <w:rPr>
          <w:i/>
        </w:rPr>
      </w:pPr>
    </w:p>
    <w:p w:rsidR="00DF12B9" w:rsidRDefault="00DF12B9" w:rsidP="00C77DB4">
      <w:pPr>
        <w:tabs>
          <w:tab w:val="left" w:pos="4820"/>
        </w:tabs>
        <w:contextualSpacing/>
        <w:rPr>
          <w:i/>
        </w:rPr>
      </w:pPr>
    </w:p>
    <w:p w:rsidR="00DF12B9" w:rsidRPr="00D16CBA" w:rsidRDefault="00DF12B9" w:rsidP="00C77DB4">
      <w:pPr>
        <w:tabs>
          <w:tab w:val="left" w:pos="4820"/>
        </w:tabs>
        <w:contextualSpacing/>
        <w:rPr>
          <w:i/>
        </w:rPr>
      </w:pPr>
    </w:p>
    <w:p w:rsidR="00986C88" w:rsidRDefault="00986C88" w:rsidP="00C77DB4">
      <w:pPr>
        <w:tabs>
          <w:tab w:val="left" w:pos="4820"/>
        </w:tabs>
        <w:contextualSpacing/>
      </w:pPr>
    </w:p>
    <w:p w:rsidR="005E046F" w:rsidRPr="00B00D14" w:rsidRDefault="005E046F" w:rsidP="005E046F">
      <w:pPr>
        <w:tabs>
          <w:tab w:val="left" w:pos="4820"/>
        </w:tabs>
        <w:contextualSpacing/>
        <w:rPr>
          <w:rFonts w:ascii="Calibri" w:eastAsia="Calibri" w:hAnsi="Calibri" w:cs="Times New Roman"/>
          <w:sz w:val="10"/>
          <w:szCs w:val="10"/>
        </w:rPr>
      </w:pPr>
      <w:r w:rsidRPr="007450A2">
        <w:rPr>
          <w:rFonts w:ascii="Calibri" w:eastAsia="Calibri" w:hAnsi="Calibri" w:cs="Times New Roman"/>
        </w:rPr>
        <w:t>CVIČENÍ:</w:t>
      </w:r>
      <w:r w:rsidRPr="007450A2">
        <w:rPr>
          <w:rFonts w:ascii="Calibri" w:eastAsia="Calibri" w:hAnsi="Calibri" w:cs="Times New Roman"/>
          <w:noProof/>
          <w:lang w:eastAsia="cs-CZ"/>
        </w:rPr>
        <w:t xml:space="preserve"> </w:t>
      </w:r>
    </w:p>
    <w:p w:rsidR="005E046F" w:rsidRDefault="005E046F" w:rsidP="005E046F">
      <w:pPr>
        <w:tabs>
          <w:tab w:val="left" w:pos="4820"/>
        </w:tabs>
        <w:contextualSpacing/>
        <w:rPr>
          <w:rFonts w:ascii="Calibri" w:eastAsia="Calibri" w:hAnsi="Calibri" w:cs="Times New Roman"/>
        </w:rPr>
      </w:pPr>
      <w:r w:rsidRPr="007450A2">
        <w:rPr>
          <w:rFonts w:ascii="Calibri" w:eastAsia="Calibri" w:hAnsi="Calibri" w:cs="Times New Roman"/>
        </w:rPr>
        <w:t xml:space="preserve">Překládejte písemně do angličtiny:    </w:t>
      </w:r>
    </w:p>
    <w:p w:rsidR="00986C88" w:rsidRPr="00DF12B9" w:rsidRDefault="00986C88" w:rsidP="00C77DB4">
      <w:pPr>
        <w:tabs>
          <w:tab w:val="left" w:pos="4820"/>
        </w:tabs>
        <w:contextualSpacing/>
        <w:rPr>
          <w:sz w:val="10"/>
          <w:szCs w:val="10"/>
        </w:rPr>
      </w:pPr>
    </w:p>
    <w:p w:rsidR="00986C88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1. Španělsko</w:t>
      </w:r>
      <w:r w:rsidR="00842FD1">
        <w:rPr>
          <w:i/>
        </w:rPr>
        <w:t xml:space="preserve">    ...........................................................................................................................................</w:t>
      </w:r>
    </w:p>
    <w:p w:rsidR="00842FD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2. </w:t>
      </w:r>
      <w:r w:rsidR="00355AE1">
        <w:rPr>
          <w:i/>
        </w:rPr>
        <w:t>š</w:t>
      </w:r>
      <w:r w:rsidRPr="00BB02A1">
        <w:rPr>
          <w:i/>
        </w:rPr>
        <w:t xml:space="preserve">panělský / </w:t>
      </w:r>
      <w:r w:rsidR="00355AE1">
        <w:rPr>
          <w:i/>
        </w:rPr>
        <w:t>š</w:t>
      </w:r>
      <w:r w:rsidRPr="00BB02A1">
        <w:rPr>
          <w:i/>
        </w:rPr>
        <w:t xml:space="preserve">panělská / </w:t>
      </w:r>
      <w:r w:rsidR="00355AE1">
        <w:rPr>
          <w:i/>
        </w:rPr>
        <w:t>š</w:t>
      </w:r>
      <w:r w:rsidRPr="00BB02A1">
        <w:rPr>
          <w:i/>
        </w:rPr>
        <w:t xml:space="preserve">panělština / </w:t>
      </w:r>
      <w:r w:rsidR="00355AE1">
        <w:rPr>
          <w:i/>
        </w:rPr>
        <w:t>š</w:t>
      </w:r>
      <w:r w:rsidRPr="00BB02A1">
        <w:rPr>
          <w:i/>
        </w:rPr>
        <w:t>panělsky</w:t>
      </w:r>
      <w:r w:rsidR="00842FD1">
        <w:rPr>
          <w:i/>
        </w:rPr>
        <w:t xml:space="preserve"> </w:t>
      </w:r>
      <w:r w:rsidR="00355AE1">
        <w:rPr>
          <w:i/>
        </w:rPr>
        <w:t>/ Španěl(ka)     .</w:t>
      </w:r>
      <w:r w:rsidR="00842FD1">
        <w:rPr>
          <w:i/>
        </w:rPr>
        <w:t>.........................................................</w:t>
      </w:r>
    </w:p>
    <w:p w:rsidR="00946C1F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3. hovořit Španělsky</w:t>
      </w:r>
      <w:r w:rsidR="00842FD1">
        <w:rPr>
          <w:i/>
        </w:rPr>
        <w:t xml:space="preserve">    </w:t>
      </w:r>
      <w:r w:rsidR="00842FD1" w:rsidRPr="00842FD1">
        <w:rPr>
          <w:i/>
        </w:rPr>
        <w:t>...................................</w:t>
      </w:r>
      <w:r w:rsidR="00842FD1">
        <w:rPr>
          <w:i/>
        </w:rPr>
        <w:t>..........</w:t>
      </w:r>
      <w:r w:rsidR="00842FD1" w:rsidRPr="00842FD1">
        <w:rPr>
          <w:i/>
        </w:rPr>
        <w:t>..................................................................................</w:t>
      </w:r>
    </w:p>
    <w:p w:rsidR="00842FD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lastRenderedPageBreak/>
        <w:t>4. Mluvíš / Mluvíte Španělsky?</w:t>
      </w:r>
      <w:r w:rsidR="00842FD1">
        <w:rPr>
          <w:i/>
        </w:rPr>
        <w:t xml:space="preserve">   ................................................................................................................</w:t>
      </w:r>
    </w:p>
    <w:p w:rsidR="00842FD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5. Anglie</w:t>
      </w:r>
      <w:r w:rsidR="00842FD1">
        <w:rPr>
          <w:i/>
        </w:rPr>
        <w:t xml:space="preserve">   ..................................................................................................................................................</w:t>
      </w:r>
    </w:p>
    <w:p w:rsidR="00842FD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6. </w:t>
      </w:r>
      <w:r w:rsidR="00B83818">
        <w:rPr>
          <w:i/>
        </w:rPr>
        <w:t>a</w:t>
      </w:r>
      <w:r w:rsidRPr="00BB02A1">
        <w:rPr>
          <w:i/>
        </w:rPr>
        <w:t>nglický /</w:t>
      </w:r>
      <w:r w:rsidR="008E02A4">
        <w:rPr>
          <w:i/>
        </w:rPr>
        <w:t xml:space="preserve"> </w:t>
      </w:r>
      <w:r w:rsidR="00B83818">
        <w:rPr>
          <w:i/>
        </w:rPr>
        <w:t>a</w:t>
      </w:r>
      <w:r w:rsidRPr="00BB02A1">
        <w:rPr>
          <w:i/>
        </w:rPr>
        <w:t>ngličtin</w:t>
      </w:r>
      <w:r w:rsidR="00B83818">
        <w:rPr>
          <w:i/>
        </w:rPr>
        <w:t>a</w:t>
      </w:r>
      <w:r w:rsidRPr="00BB02A1">
        <w:rPr>
          <w:i/>
        </w:rPr>
        <w:t xml:space="preserve"> / </w:t>
      </w:r>
      <w:r w:rsidR="00B83818">
        <w:rPr>
          <w:i/>
        </w:rPr>
        <w:t>a</w:t>
      </w:r>
      <w:r w:rsidRPr="00BB02A1">
        <w:rPr>
          <w:i/>
        </w:rPr>
        <w:t>nglicky</w:t>
      </w:r>
      <w:r w:rsidR="00B83818">
        <w:rPr>
          <w:i/>
        </w:rPr>
        <w:t xml:space="preserve"> / Angličan(ka)    .</w:t>
      </w:r>
      <w:r w:rsidR="00842FD1">
        <w:rPr>
          <w:i/>
        </w:rPr>
        <w:t>..................................................................................</w:t>
      </w:r>
    </w:p>
    <w:p w:rsidR="00842FD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7. Mluvím anglicky.</w:t>
      </w:r>
      <w:r w:rsidR="00842FD1">
        <w:rPr>
          <w:i/>
        </w:rPr>
        <w:t xml:space="preserve">    ................................................................................................................................</w:t>
      </w:r>
    </w:p>
    <w:p w:rsidR="00842FD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8. Portugalsko</w:t>
      </w:r>
      <w:r w:rsidR="00842FD1">
        <w:rPr>
          <w:i/>
        </w:rPr>
        <w:t xml:space="preserve">     .......................................................................................................................................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9. </w:t>
      </w:r>
      <w:r w:rsidR="00355AE1">
        <w:rPr>
          <w:i/>
        </w:rPr>
        <w:t>p</w:t>
      </w:r>
      <w:r w:rsidRPr="00BB02A1">
        <w:rPr>
          <w:i/>
        </w:rPr>
        <w:t xml:space="preserve">ortugalský / </w:t>
      </w:r>
      <w:r w:rsidR="00355AE1">
        <w:rPr>
          <w:i/>
        </w:rPr>
        <w:t>p</w:t>
      </w:r>
      <w:r w:rsidRPr="00BB02A1">
        <w:rPr>
          <w:i/>
        </w:rPr>
        <w:t xml:space="preserve">ortugalština / </w:t>
      </w:r>
      <w:r w:rsidR="00355AE1">
        <w:rPr>
          <w:i/>
        </w:rPr>
        <w:t>p</w:t>
      </w:r>
      <w:r w:rsidRPr="00BB02A1">
        <w:rPr>
          <w:i/>
        </w:rPr>
        <w:t>ortugalsky</w:t>
      </w:r>
      <w:r w:rsidR="00355AE1">
        <w:rPr>
          <w:i/>
        </w:rPr>
        <w:t xml:space="preserve"> / Portugalec / Portugalka    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10. Mluvím anglicky a portugalsky.</w:t>
      </w:r>
      <w:r w:rsidR="00355AE1">
        <w:rPr>
          <w:i/>
        </w:rPr>
        <w:t xml:space="preserve">    .......................................................................................................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11. zajímavé</w:t>
      </w:r>
      <w:r w:rsidR="00355AE1">
        <w:rPr>
          <w:i/>
        </w:rPr>
        <w:t xml:space="preserve">   ............................................................................................................................................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12. Jak zajímavé.</w:t>
      </w:r>
      <w:r w:rsidR="00355AE1">
        <w:rPr>
          <w:i/>
        </w:rPr>
        <w:t xml:space="preserve">   .....................................................................................................................................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13. Jé / Ach, jak zajímavé. </w:t>
      </w:r>
      <w:r w:rsidR="00355AE1">
        <w:rPr>
          <w:i/>
        </w:rPr>
        <w:t xml:space="preserve">   ......................................................................................................................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14. Jsi z Portugalska?</w:t>
      </w:r>
      <w:r w:rsidR="00355AE1">
        <w:rPr>
          <w:i/>
        </w:rPr>
        <w:t xml:space="preserve">     ............................................................................................................................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15. Brazílie</w:t>
      </w:r>
      <w:r w:rsidR="00355AE1">
        <w:rPr>
          <w:i/>
        </w:rPr>
        <w:t xml:space="preserve">    ..............................................................................................................................................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16. </w:t>
      </w:r>
      <w:r w:rsidR="008E02A4">
        <w:rPr>
          <w:i/>
        </w:rPr>
        <w:t>Ne, j</w:t>
      </w:r>
      <w:r w:rsidRPr="00BB02A1">
        <w:rPr>
          <w:i/>
        </w:rPr>
        <w:t>sem z</w:t>
      </w:r>
      <w:r w:rsidR="00355AE1">
        <w:rPr>
          <w:i/>
        </w:rPr>
        <w:t> </w:t>
      </w:r>
      <w:r w:rsidRPr="00BB02A1">
        <w:rPr>
          <w:i/>
        </w:rPr>
        <w:t>Brazílie</w:t>
      </w:r>
      <w:r w:rsidR="00355AE1">
        <w:rPr>
          <w:i/>
        </w:rPr>
        <w:t xml:space="preserve">.   </w:t>
      </w:r>
      <w:r w:rsidR="008E02A4">
        <w:rPr>
          <w:i/>
        </w:rPr>
        <w:t>.</w:t>
      </w:r>
      <w:r w:rsidR="00355AE1">
        <w:rPr>
          <w:i/>
        </w:rPr>
        <w:t>...........................................................................................................................</w:t>
      </w:r>
    </w:p>
    <w:p w:rsidR="00946C1F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17. Páni! / Téda! </w:t>
      </w:r>
      <w:r w:rsidRPr="00355AE1">
        <w:t>(citoslovce vyjadřující údiv)</w:t>
      </w:r>
      <w:r w:rsidR="00355AE1">
        <w:rPr>
          <w:i/>
        </w:rPr>
        <w:t xml:space="preserve">    </w:t>
      </w:r>
      <w:r w:rsidR="00355AE1" w:rsidRPr="00355AE1">
        <w:rPr>
          <w:i/>
        </w:rPr>
        <w:t>......................</w:t>
      </w:r>
      <w:r w:rsidR="00355AE1">
        <w:rPr>
          <w:i/>
        </w:rPr>
        <w:t>.</w:t>
      </w:r>
      <w:r w:rsidR="00355AE1" w:rsidRPr="00355AE1">
        <w:rPr>
          <w:i/>
        </w:rPr>
        <w:t>...............................................</w:t>
      </w:r>
      <w:r w:rsidR="00355AE1">
        <w:rPr>
          <w:i/>
        </w:rPr>
        <w:t>.</w:t>
      </w:r>
      <w:r w:rsidR="00355AE1" w:rsidRPr="00355AE1">
        <w:rPr>
          <w:i/>
        </w:rPr>
        <w:t>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18. student</w:t>
      </w:r>
      <w:r w:rsidR="00355AE1">
        <w:rPr>
          <w:i/>
        </w:rPr>
        <w:t xml:space="preserve">    .............................................................................................................................................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19. Jsi student?</w:t>
      </w:r>
      <w:r w:rsidR="00355AE1">
        <w:rPr>
          <w:i/>
        </w:rPr>
        <w:t xml:space="preserve">    .......................................................................................................................................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20. učitel</w:t>
      </w:r>
      <w:r w:rsidR="00355AE1">
        <w:rPr>
          <w:i/>
        </w:rPr>
        <w:t xml:space="preserve">     ................................................................................................................................................</w:t>
      </w:r>
    </w:p>
    <w:p w:rsidR="00355AE1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21. Ne, jsem učitel.</w:t>
      </w:r>
      <w:r w:rsidR="00355AE1">
        <w:rPr>
          <w:i/>
        </w:rPr>
        <w:t xml:space="preserve">    .................................................................................................................................</w:t>
      </w:r>
    </w:p>
    <w:p w:rsidR="00264FEE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22. učit (někoho) / vyučovat</w:t>
      </w:r>
      <w:r w:rsidR="00264FEE">
        <w:rPr>
          <w:i/>
        </w:rPr>
        <w:t xml:space="preserve">    ...................................................................................................................</w:t>
      </w:r>
    </w:p>
    <w:p w:rsidR="00264FEE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23. Vyučuji portugalštinu. </w:t>
      </w:r>
      <w:r w:rsidR="00264FEE">
        <w:rPr>
          <w:i/>
        </w:rPr>
        <w:t xml:space="preserve">     ....................................................................................................................</w:t>
      </w:r>
    </w:p>
    <w:p w:rsidR="00264FEE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24. tady v</w:t>
      </w:r>
      <w:r w:rsidR="00264FEE">
        <w:rPr>
          <w:i/>
        </w:rPr>
        <w:t> </w:t>
      </w:r>
      <w:r w:rsidRPr="00BB02A1">
        <w:rPr>
          <w:i/>
        </w:rPr>
        <w:t>Anglii</w:t>
      </w:r>
      <w:r w:rsidR="00264FEE">
        <w:rPr>
          <w:i/>
        </w:rPr>
        <w:t xml:space="preserve">    .....................................................................................................................................</w:t>
      </w:r>
    </w:p>
    <w:p w:rsidR="00264FEE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25. Vyučuji tady v Anglii portugalštinu. </w:t>
      </w:r>
      <w:r w:rsidR="00264FEE">
        <w:rPr>
          <w:i/>
        </w:rPr>
        <w:t xml:space="preserve">  ..................................................................................................</w:t>
      </w:r>
    </w:p>
    <w:p w:rsidR="00264FEE" w:rsidRPr="00BB02A1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26. Skotsko</w:t>
      </w:r>
      <w:r w:rsidR="00264FEE">
        <w:rPr>
          <w:i/>
        </w:rPr>
        <w:t xml:space="preserve">     ............................................................................................................................................</w:t>
      </w:r>
    </w:p>
    <w:p w:rsidR="00946C1F" w:rsidRDefault="00946C1F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27. Četl jsem tu knížku. (Mám přečtenou tu knížku.</w:t>
      </w:r>
      <w:r w:rsidR="00F406DD" w:rsidRPr="00BB02A1">
        <w:rPr>
          <w:i/>
        </w:rPr>
        <w:t xml:space="preserve"> – </w:t>
      </w:r>
      <w:r w:rsidR="00F406DD" w:rsidRPr="00264FEE">
        <w:t>vyjádření zkušenosti</w:t>
      </w:r>
      <w:r w:rsidRPr="00BB02A1">
        <w:rPr>
          <w:i/>
        </w:rPr>
        <w:t>)</w:t>
      </w:r>
      <w:r w:rsidR="00264FEE">
        <w:rPr>
          <w:i/>
        </w:rPr>
        <w:t xml:space="preserve">   ..........................................</w:t>
      </w:r>
    </w:p>
    <w:p w:rsidR="00264FEE" w:rsidRPr="00BB02A1" w:rsidRDefault="00264FEE" w:rsidP="005E046F">
      <w:pPr>
        <w:tabs>
          <w:tab w:val="left" w:pos="4820"/>
        </w:tabs>
        <w:spacing w:line="360" w:lineRule="auto"/>
        <w:contextualSpacing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</w:t>
      </w:r>
    </w:p>
    <w:p w:rsidR="00264FEE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28. Vyzkoušel jsem to. (Mám to vyzkoušené. – </w:t>
      </w:r>
      <w:r w:rsidRPr="00264FEE">
        <w:t>vyjádření zkušenosti)</w:t>
      </w:r>
      <w:r w:rsidR="00264FEE">
        <w:rPr>
          <w:i/>
        </w:rPr>
        <w:t xml:space="preserve">    ...................................................</w:t>
      </w:r>
    </w:p>
    <w:p w:rsidR="00264FEE" w:rsidRPr="00BB02A1" w:rsidRDefault="00264FEE" w:rsidP="005E046F">
      <w:pPr>
        <w:tabs>
          <w:tab w:val="left" w:pos="4820"/>
        </w:tabs>
        <w:spacing w:line="360" w:lineRule="auto"/>
        <w:contextualSpacing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</w:t>
      </w:r>
    </w:p>
    <w:p w:rsidR="00EB328E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29. Byl jsem ve Skotsku. </w:t>
      </w:r>
      <w:r w:rsidRPr="00EB328E">
        <w:t>(vyjádření zkušenosti)</w:t>
      </w:r>
      <w:r w:rsidR="00EB328E">
        <w:rPr>
          <w:i/>
        </w:rPr>
        <w:t xml:space="preserve">   ......................................................................................</w:t>
      </w:r>
    </w:p>
    <w:p w:rsidR="00F406DD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30. Četl jsi tuhle knížku? (Máš přečtenou tuto knihu? – </w:t>
      </w:r>
      <w:r w:rsidRPr="00EB328E">
        <w:t>ptáme se na zkušenost</w:t>
      </w:r>
      <w:r w:rsidRPr="00BB02A1">
        <w:rPr>
          <w:i/>
        </w:rPr>
        <w:t>)</w:t>
      </w:r>
      <w:r w:rsidR="00EB328E">
        <w:rPr>
          <w:i/>
        </w:rPr>
        <w:t xml:space="preserve">   ...................................</w:t>
      </w:r>
    </w:p>
    <w:p w:rsidR="00EB328E" w:rsidRPr="00BB02A1" w:rsidRDefault="00EB328E" w:rsidP="005E046F">
      <w:pPr>
        <w:tabs>
          <w:tab w:val="left" w:pos="4820"/>
        </w:tabs>
        <w:spacing w:line="360" w:lineRule="auto"/>
        <w:contextualSpacing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</w:t>
      </w:r>
    </w:p>
    <w:p w:rsidR="00EB328E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31. Zkoušel </w:t>
      </w:r>
      <w:r w:rsidR="008E02A4">
        <w:rPr>
          <w:i/>
        </w:rPr>
        <w:t>j</w:t>
      </w:r>
      <w:r w:rsidRPr="00BB02A1">
        <w:rPr>
          <w:i/>
        </w:rPr>
        <w:t xml:space="preserve">si to? (Máš to vyzkoušené? – </w:t>
      </w:r>
      <w:r w:rsidRPr="00EB328E">
        <w:t>ptáme se na zkušenost</w:t>
      </w:r>
      <w:r w:rsidR="00F07624">
        <w:t xml:space="preserve">  </w:t>
      </w:r>
      <w:r w:rsidRPr="00BB02A1">
        <w:rPr>
          <w:i/>
        </w:rPr>
        <w:t>)</w:t>
      </w:r>
      <w:r w:rsidR="00EB328E">
        <w:rPr>
          <w:i/>
        </w:rPr>
        <w:t xml:space="preserve">  .......................................................</w:t>
      </w:r>
    </w:p>
    <w:p w:rsidR="00EB328E" w:rsidRPr="00BB02A1" w:rsidRDefault="00EB328E" w:rsidP="005E046F">
      <w:pPr>
        <w:tabs>
          <w:tab w:val="left" w:pos="4820"/>
        </w:tabs>
        <w:spacing w:line="360" w:lineRule="auto"/>
        <w:contextualSpacing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</w:t>
      </w:r>
    </w:p>
    <w:p w:rsidR="00EB328E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32. Byl jsi ve Skotsku? </w:t>
      </w:r>
      <w:r w:rsidRPr="00EB328E">
        <w:t>(Ptáme se na zkušenost)</w:t>
      </w:r>
      <w:r w:rsidR="00EB328E">
        <w:rPr>
          <w:i/>
        </w:rPr>
        <w:t xml:space="preserve">   ......................................................................................</w:t>
      </w:r>
    </w:p>
    <w:p w:rsidR="00EB328E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33. Ne, nebyl  (jsem ve Skotsku). </w:t>
      </w:r>
      <w:r w:rsidR="00EB328E">
        <w:rPr>
          <w:i/>
        </w:rPr>
        <w:t xml:space="preserve">   ............................................................................................................</w:t>
      </w:r>
    </w:p>
    <w:p w:rsidR="00EB328E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34. Chtěl bych / Rád bych.</w:t>
      </w:r>
      <w:r w:rsidR="00EB328E">
        <w:rPr>
          <w:i/>
        </w:rPr>
        <w:t xml:space="preserve">   .......................................................................................................................</w:t>
      </w:r>
    </w:p>
    <w:p w:rsidR="00EB328E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lastRenderedPageBreak/>
        <w:t xml:space="preserve">35. Moc bych chtěl / Moc bych rád. </w:t>
      </w:r>
      <w:r w:rsidR="00EB328E">
        <w:rPr>
          <w:i/>
        </w:rPr>
        <w:t xml:space="preserve">   .......................................................................................................</w:t>
      </w:r>
    </w:p>
    <w:p w:rsidR="00EB328E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36. jít / jet tam</w:t>
      </w:r>
      <w:r w:rsidR="00EB328E">
        <w:rPr>
          <w:i/>
        </w:rPr>
        <w:t xml:space="preserve">    .......................................................................................................................................</w:t>
      </w:r>
    </w:p>
    <w:p w:rsidR="00EB328E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37. Moc rád bych tam jel.</w:t>
      </w:r>
      <w:r w:rsidR="00EB328E">
        <w:rPr>
          <w:i/>
        </w:rPr>
        <w:t xml:space="preserve">    ......................................................................................................................</w:t>
      </w:r>
    </w:p>
    <w:p w:rsidR="00B83818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38. moje sestra</w:t>
      </w:r>
      <w:r w:rsidR="00B83818">
        <w:rPr>
          <w:i/>
        </w:rPr>
        <w:t xml:space="preserve">    ......................................................................................................................................</w:t>
      </w:r>
    </w:p>
    <w:p w:rsidR="00811C4D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39. Moje sestra žije v Glasgow. </w:t>
      </w:r>
      <w:r w:rsidR="00811C4D">
        <w:rPr>
          <w:i/>
        </w:rPr>
        <w:t xml:space="preserve">   ..............................................................................................................</w:t>
      </w:r>
    </w:p>
    <w:p w:rsidR="00F406DD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40. Jedu / Chystám se / Budu </w:t>
      </w:r>
      <w:r w:rsidRPr="00A27324">
        <w:t>(jedna z možností, jak vyjádřit budoucí čas)</w:t>
      </w:r>
      <w:r w:rsidR="00811C4D">
        <w:rPr>
          <w:i/>
        </w:rPr>
        <w:t xml:space="preserve">   ....</w:t>
      </w:r>
      <w:r w:rsidR="00A27324">
        <w:rPr>
          <w:i/>
        </w:rPr>
        <w:t>..</w:t>
      </w:r>
      <w:r w:rsidR="00811C4D">
        <w:rPr>
          <w:i/>
        </w:rPr>
        <w:t>......................................</w:t>
      </w:r>
    </w:p>
    <w:p w:rsidR="00811C4D" w:rsidRPr="00BB02A1" w:rsidRDefault="00811C4D" w:rsidP="005E046F">
      <w:pPr>
        <w:tabs>
          <w:tab w:val="left" w:pos="4820"/>
        </w:tabs>
        <w:spacing w:line="360" w:lineRule="auto"/>
        <w:contextualSpacing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</w:t>
      </w:r>
    </w:p>
    <w:p w:rsidR="00811C4D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41. cestovat</w:t>
      </w:r>
      <w:r w:rsidR="00811C4D">
        <w:rPr>
          <w:i/>
        </w:rPr>
        <w:t xml:space="preserve">   .............................................................................................................................................</w:t>
      </w:r>
    </w:p>
    <w:p w:rsidR="00CD5B54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42. chystám se cestovat</w:t>
      </w:r>
      <w:r w:rsidR="00CD5B54">
        <w:rPr>
          <w:i/>
        </w:rPr>
        <w:t xml:space="preserve">   ..........................................................................................................................</w:t>
      </w:r>
    </w:p>
    <w:p w:rsidR="00EE12C4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43. tam</w:t>
      </w:r>
      <w:r w:rsidR="00EE12C4">
        <w:rPr>
          <w:i/>
        </w:rPr>
        <w:t xml:space="preserve">   ....................................................................................................................................................</w:t>
      </w:r>
    </w:p>
    <w:p w:rsidR="00EE12C4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44. Chystám se / Budu tam cestovat.</w:t>
      </w:r>
      <w:r w:rsidR="00EE12C4">
        <w:rPr>
          <w:i/>
        </w:rPr>
        <w:t xml:space="preserve">    ....................................................................................................</w:t>
      </w:r>
    </w:p>
    <w:p w:rsidR="00EE12C4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45. v</w:t>
      </w:r>
      <w:r w:rsidR="00EE12C4">
        <w:rPr>
          <w:i/>
        </w:rPr>
        <w:t> </w:t>
      </w:r>
      <w:r w:rsidRPr="00BB02A1">
        <w:rPr>
          <w:i/>
        </w:rPr>
        <w:t>létě</w:t>
      </w:r>
      <w:r w:rsidR="00EE12C4">
        <w:rPr>
          <w:i/>
        </w:rPr>
        <w:t xml:space="preserve">    ................................................................................................................................................</w:t>
      </w:r>
    </w:p>
    <w:p w:rsidR="00EE12C4" w:rsidRPr="00BB02A1" w:rsidRDefault="00F406DD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46. Chystám se / Budu tam v létě cestovat.</w:t>
      </w:r>
      <w:r w:rsidR="00EE12C4">
        <w:rPr>
          <w:i/>
        </w:rPr>
        <w:t xml:space="preserve">    ...........................................................................................</w:t>
      </w:r>
    </w:p>
    <w:p w:rsidR="00EE12C4" w:rsidRPr="00BB02A1" w:rsidRDefault="000D699B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47. Chtěl bys?</w:t>
      </w:r>
      <w:r w:rsidR="00EE12C4">
        <w:rPr>
          <w:i/>
        </w:rPr>
        <w:t xml:space="preserve">    .........................................................................................................................................</w:t>
      </w:r>
    </w:p>
    <w:p w:rsidR="00EE12C4" w:rsidRPr="00BB02A1" w:rsidRDefault="000D699B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48. připojit (se) / přidat se</w:t>
      </w:r>
      <w:r w:rsidR="00EE12C4">
        <w:rPr>
          <w:i/>
        </w:rPr>
        <w:t xml:space="preserve">    ......................................................................................................................</w:t>
      </w:r>
    </w:p>
    <w:p w:rsidR="00EE12C4" w:rsidRPr="00BB02A1" w:rsidRDefault="000D699B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49. přidat se ke mně / připojit se ke mně / následovat mě</w:t>
      </w:r>
      <w:r w:rsidR="00EE12C4">
        <w:rPr>
          <w:i/>
        </w:rPr>
        <w:t xml:space="preserve">   .....................................................................</w:t>
      </w:r>
    </w:p>
    <w:p w:rsidR="00EE12C4" w:rsidRPr="00BB02A1" w:rsidRDefault="000D699B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50. Chtěl by ses ke mně přidat?</w:t>
      </w:r>
      <w:r w:rsidR="00EE12C4">
        <w:rPr>
          <w:i/>
        </w:rPr>
        <w:t xml:space="preserve">   ..............................................................................................................</w:t>
      </w:r>
    </w:p>
    <w:p w:rsidR="00EE12C4" w:rsidRPr="00BB02A1" w:rsidRDefault="00FE7AA4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51. skvělý / skvělé</w:t>
      </w:r>
      <w:r w:rsidR="00EE12C4">
        <w:rPr>
          <w:i/>
        </w:rPr>
        <w:t xml:space="preserve">   ...................................................................................................................................</w:t>
      </w:r>
    </w:p>
    <w:p w:rsidR="00EE12C4" w:rsidRPr="00BB02A1" w:rsidRDefault="003C7B7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52. to</w:t>
      </w:r>
      <w:r w:rsidR="00EE12C4">
        <w:rPr>
          <w:i/>
        </w:rPr>
        <w:t xml:space="preserve">   .......................................................................................................................................................</w:t>
      </w:r>
    </w:p>
    <w:p w:rsidR="00EE12C4" w:rsidRPr="00BB02A1" w:rsidRDefault="00B50BB5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53. by</w:t>
      </w:r>
      <w:r w:rsidR="00EE12C4">
        <w:rPr>
          <w:i/>
        </w:rPr>
        <w:t xml:space="preserve">   ......................................................................................................................................................</w:t>
      </w:r>
    </w:p>
    <w:p w:rsidR="00EE12C4" w:rsidRPr="00BB02A1" w:rsidRDefault="00B50BB5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54. To by bylo / Bylo by to </w:t>
      </w:r>
      <w:r w:rsidR="00EE12C4">
        <w:rPr>
          <w:i/>
        </w:rPr>
        <w:t xml:space="preserve">   ......................................................................................................................</w:t>
      </w:r>
    </w:p>
    <w:p w:rsidR="00EE12C4" w:rsidRPr="00BB02A1" w:rsidRDefault="00106F52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55. To by bylo / Bylo by to skvělé!</w:t>
      </w:r>
      <w:r w:rsidR="00EE12C4">
        <w:rPr>
          <w:i/>
        </w:rPr>
        <w:t xml:space="preserve">     .........................................................................................................</w:t>
      </w:r>
    </w:p>
    <w:p w:rsidR="00EE12C4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56. Jedeš / Chystáš se / Budeš.</w:t>
      </w:r>
      <w:r w:rsidR="00EE12C4">
        <w:rPr>
          <w:i/>
        </w:rPr>
        <w:t xml:space="preserve">    ...............................................................................................................</w:t>
      </w:r>
    </w:p>
    <w:p w:rsidR="00EE12C4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57. Jedeš? / Chystáš se?/ Budeš?</w:t>
      </w:r>
      <w:r w:rsidR="00EE12C4">
        <w:rPr>
          <w:i/>
        </w:rPr>
        <w:t xml:space="preserve">    ...........................................................................................................</w:t>
      </w:r>
    </w:p>
    <w:p w:rsidR="00EE12C4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58. Jedeš tam? / Chystáš se tam?</w:t>
      </w:r>
      <w:r w:rsidR="00EE12C4">
        <w:rPr>
          <w:i/>
        </w:rPr>
        <w:t xml:space="preserve">    ..........................................................................................................</w:t>
      </w:r>
    </w:p>
    <w:p w:rsidR="00EE12C4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59. kdy?</w:t>
      </w:r>
      <w:r w:rsidR="00EE12C4">
        <w:rPr>
          <w:i/>
        </w:rPr>
        <w:t xml:space="preserve">    ..................................................................................................................................................</w:t>
      </w:r>
    </w:p>
    <w:p w:rsidR="001D46F4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60. Kdy se tam chystáš?</w:t>
      </w:r>
      <w:r w:rsidR="001D46F4">
        <w:rPr>
          <w:i/>
        </w:rPr>
        <w:t xml:space="preserve">    .........................................................................................................................</w:t>
      </w:r>
    </w:p>
    <w:p w:rsidR="001D46F4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61. přesný</w:t>
      </w:r>
      <w:r w:rsidR="001D46F4">
        <w:rPr>
          <w:i/>
        </w:rPr>
        <w:t xml:space="preserve">     ..............................................................................................................................................</w:t>
      </w:r>
    </w:p>
    <w:p w:rsidR="001D46F4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62. přesně</w:t>
      </w:r>
      <w:r w:rsidR="001D46F4">
        <w:rPr>
          <w:i/>
        </w:rPr>
        <w:t xml:space="preserve">    ...............................................................................................................................................</w:t>
      </w:r>
    </w:p>
    <w:p w:rsidR="001D46F4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63. Kdy přesně se tam chystáš?</w:t>
      </w:r>
      <w:r w:rsidR="001D46F4">
        <w:rPr>
          <w:i/>
        </w:rPr>
        <w:t xml:space="preserve">    .............................................................................................................</w:t>
      </w:r>
    </w:p>
    <w:p w:rsidR="00FC1A8A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64. týden</w:t>
      </w:r>
      <w:r w:rsidR="00FC1A8A">
        <w:rPr>
          <w:i/>
        </w:rPr>
        <w:t xml:space="preserve">     ...............................................................................................................................................</w:t>
      </w:r>
    </w:p>
    <w:p w:rsidR="00FC1A8A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65. poslední týden</w:t>
      </w:r>
      <w:r w:rsidR="00FC1A8A">
        <w:rPr>
          <w:i/>
        </w:rPr>
        <w:t xml:space="preserve">     .................................................................................................................................</w:t>
      </w:r>
    </w:p>
    <w:p w:rsidR="00FC1A8A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66. srpen</w:t>
      </w:r>
      <w:r w:rsidR="00FC1A8A">
        <w:rPr>
          <w:i/>
        </w:rPr>
        <w:t xml:space="preserve">     ................................................................................................................................................</w:t>
      </w:r>
    </w:p>
    <w:p w:rsidR="005F4975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67. poslední týden srpn</w:t>
      </w:r>
      <w:r w:rsidR="005F4975">
        <w:rPr>
          <w:i/>
        </w:rPr>
        <w:t>a    ........................................................................................................................</w:t>
      </w:r>
    </w:p>
    <w:p w:rsidR="005F4975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68. Promiň / Je mi líto</w:t>
      </w:r>
      <w:r w:rsidR="00513763" w:rsidRPr="00BB02A1">
        <w:rPr>
          <w:i/>
        </w:rPr>
        <w:t xml:space="preserve"> / Mrzí mě to</w:t>
      </w:r>
      <w:r w:rsidRPr="00BB02A1">
        <w:rPr>
          <w:i/>
        </w:rPr>
        <w:t>.</w:t>
      </w:r>
      <w:r w:rsidR="005F4975">
        <w:rPr>
          <w:i/>
        </w:rPr>
        <w:t xml:space="preserve">     ......................................................................................................</w:t>
      </w:r>
    </w:p>
    <w:p w:rsidR="005F4975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lastRenderedPageBreak/>
        <w:t>69. hodit se / vyhovovat</w:t>
      </w:r>
      <w:r w:rsidR="005F4975">
        <w:rPr>
          <w:i/>
        </w:rPr>
        <w:t xml:space="preserve">    .........................................................................................................................</w:t>
      </w:r>
    </w:p>
    <w:p w:rsidR="005F4975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70. Hodí se mi to.</w:t>
      </w:r>
      <w:r w:rsidR="005F4975">
        <w:rPr>
          <w:i/>
        </w:rPr>
        <w:t xml:space="preserve">    ...................................................................................................................................</w:t>
      </w:r>
    </w:p>
    <w:p w:rsidR="005F4975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71. Nehodí se mi to.</w:t>
      </w:r>
      <w:r w:rsidR="005F4975">
        <w:rPr>
          <w:i/>
        </w:rPr>
        <w:t xml:space="preserve">     ..............................................................................................................................</w:t>
      </w:r>
    </w:p>
    <w:p w:rsidR="00E675E9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72. v té době / tehd</w:t>
      </w:r>
      <w:r w:rsidR="005F4975">
        <w:rPr>
          <w:i/>
        </w:rPr>
        <w:t>y     .............................................................................................................................</w:t>
      </w:r>
    </w:p>
    <w:p w:rsidR="005F4975" w:rsidRPr="00BB02A1" w:rsidRDefault="00E675E9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73. V té době se mi to nehodí.</w:t>
      </w:r>
      <w:r w:rsidR="005F4975">
        <w:rPr>
          <w:i/>
        </w:rPr>
        <w:t xml:space="preserve">     ..............................................................</w:t>
      </w:r>
      <w:r w:rsidR="001F5E0B">
        <w:rPr>
          <w:i/>
        </w:rPr>
        <w:t>.....</w:t>
      </w:r>
      <w:r w:rsidR="005F4975">
        <w:rPr>
          <w:i/>
        </w:rPr>
        <w:t>............................................</w:t>
      </w:r>
    </w:p>
    <w:p w:rsidR="00AC5ACA" w:rsidRPr="00BB02A1" w:rsidRDefault="00513763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 xml:space="preserve">74. Promiň, v té době se mi to nehodí.  </w:t>
      </w:r>
      <w:r w:rsidR="00AC5ACA">
        <w:rPr>
          <w:i/>
        </w:rPr>
        <w:t xml:space="preserve">   ..................................................................................................</w:t>
      </w:r>
    </w:p>
    <w:p w:rsidR="00AC5ACA" w:rsidRPr="00BB02A1" w:rsidRDefault="00AC5ACA" w:rsidP="005E046F">
      <w:pPr>
        <w:tabs>
          <w:tab w:val="left" w:pos="4820"/>
        </w:tabs>
        <w:spacing w:line="360" w:lineRule="auto"/>
        <w:contextualSpacing/>
        <w:rPr>
          <w:i/>
        </w:rPr>
      </w:pPr>
      <w:r>
        <w:rPr>
          <w:i/>
        </w:rPr>
        <w:t>7</w:t>
      </w:r>
      <w:r w:rsidR="00513763" w:rsidRPr="00BB02A1">
        <w:rPr>
          <w:i/>
        </w:rPr>
        <w:t xml:space="preserve">5. (Po)jedu / Chystám se domů. </w:t>
      </w:r>
      <w:r>
        <w:rPr>
          <w:i/>
        </w:rPr>
        <w:t xml:space="preserve">   ...........................................................................................................</w:t>
      </w:r>
    </w:p>
    <w:p w:rsidR="00AC5ACA" w:rsidRPr="00BB02A1" w:rsidRDefault="00513763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76. (Po)jedu / Chystám se domů do Brazílie.</w:t>
      </w:r>
      <w:r w:rsidR="00AC5ACA">
        <w:rPr>
          <w:i/>
        </w:rPr>
        <w:t xml:space="preserve">    ..........................................................................................</w:t>
      </w:r>
    </w:p>
    <w:p w:rsidR="00AC5ACA" w:rsidRPr="00BB02A1" w:rsidRDefault="001D1140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77. konec</w:t>
      </w:r>
      <w:r w:rsidR="00AC5ACA">
        <w:rPr>
          <w:i/>
        </w:rPr>
        <w:t xml:space="preserve">    ................................................................................................................................................</w:t>
      </w:r>
    </w:p>
    <w:p w:rsidR="00AC5ACA" w:rsidRPr="00BB02A1" w:rsidRDefault="001D1140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78. na konci</w:t>
      </w:r>
      <w:r w:rsidR="00AC5ACA">
        <w:rPr>
          <w:i/>
        </w:rPr>
        <w:t xml:space="preserve">    ............................................................................................................................................</w:t>
      </w:r>
    </w:p>
    <w:p w:rsidR="00AC5ACA" w:rsidRPr="00BB02A1" w:rsidRDefault="001D1140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79. na konci srpna</w:t>
      </w:r>
      <w:r w:rsidR="00AC5ACA">
        <w:rPr>
          <w:i/>
        </w:rPr>
        <w:t xml:space="preserve">     .................................................................................................................................</w:t>
      </w:r>
    </w:p>
    <w:p w:rsidR="00806680" w:rsidRPr="00BB02A1" w:rsidRDefault="001D1140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80. Na konci srpna se chystám domů do Brazílie.</w:t>
      </w:r>
      <w:r w:rsidR="00806680">
        <w:rPr>
          <w:i/>
        </w:rPr>
        <w:t xml:space="preserve">     .................................................................................</w:t>
      </w:r>
    </w:p>
    <w:p w:rsidR="00806680" w:rsidRPr="00BB02A1" w:rsidRDefault="001D1140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81. škoda</w:t>
      </w:r>
      <w:r w:rsidR="00806680">
        <w:rPr>
          <w:i/>
        </w:rPr>
        <w:t xml:space="preserve">     ...............................................................................................................................................</w:t>
      </w:r>
    </w:p>
    <w:p w:rsidR="00806680" w:rsidRPr="00BB02A1" w:rsidRDefault="001D1140" w:rsidP="005E046F">
      <w:pPr>
        <w:tabs>
          <w:tab w:val="left" w:pos="4820"/>
        </w:tabs>
        <w:spacing w:line="360" w:lineRule="auto"/>
        <w:contextualSpacing/>
        <w:rPr>
          <w:i/>
        </w:rPr>
      </w:pPr>
      <w:r w:rsidRPr="00BB02A1">
        <w:rPr>
          <w:i/>
        </w:rPr>
        <w:t>82. Jaká škoda!</w:t>
      </w:r>
      <w:r w:rsidR="00806680">
        <w:rPr>
          <w:i/>
        </w:rPr>
        <w:t xml:space="preserve">    .......................................................................................................................................</w:t>
      </w:r>
    </w:p>
    <w:p w:rsidR="001D1140" w:rsidRPr="00BB02A1" w:rsidRDefault="00806680" w:rsidP="005E046F">
      <w:pPr>
        <w:tabs>
          <w:tab w:val="left" w:pos="4820"/>
        </w:tabs>
        <w:spacing w:line="360" w:lineRule="auto"/>
        <w:contextualSpacing/>
        <w:rPr>
          <w:i/>
        </w:rPr>
      </w:pPr>
      <w:r>
        <w:rPr>
          <w:i/>
        </w:rPr>
        <w:t xml:space="preserve">  </w:t>
      </w:r>
    </w:p>
    <w:p w:rsidR="00513763" w:rsidRDefault="00513763" w:rsidP="005E046F">
      <w:pPr>
        <w:tabs>
          <w:tab w:val="left" w:pos="4820"/>
        </w:tabs>
        <w:spacing w:line="360" w:lineRule="auto"/>
        <w:contextualSpacing/>
      </w:pPr>
    </w:p>
    <w:p w:rsidR="00513763" w:rsidRDefault="00AD562A" w:rsidP="005E046F">
      <w:pPr>
        <w:tabs>
          <w:tab w:val="left" w:pos="4820"/>
        </w:tabs>
        <w:spacing w:line="360" w:lineRule="auto"/>
        <w:contextualSpacing/>
      </w:pPr>
      <w:r>
        <w:t>KEY:</w:t>
      </w:r>
    </w:p>
    <w:p w:rsidR="00986C88" w:rsidRPr="00AD562A" w:rsidRDefault="00946C1F" w:rsidP="00C77DB4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1. </w:t>
      </w:r>
      <w:r w:rsidR="00986C88" w:rsidRPr="00AD562A">
        <w:rPr>
          <w:b/>
        </w:rPr>
        <w:t>Spain</w:t>
      </w:r>
    </w:p>
    <w:p w:rsidR="00986C88" w:rsidRPr="00AD562A" w:rsidRDefault="00946C1F" w:rsidP="00C77DB4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2. </w:t>
      </w:r>
      <w:r w:rsidR="009130D2" w:rsidRPr="00AD562A">
        <w:rPr>
          <w:b/>
        </w:rPr>
        <w:t>Spanish</w:t>
      </w:r>
    </w:p>
    <w:p w:rsidR="009130D2" w:rsidRPr="00AD562A" w:rsidRDefault="00946C1F" w:rsidP="00C77DB4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3. </w:t>
      </w:r>
      <w:r w:rsidR="009130D2" w:rsidRPr="00AD562A">
        <w:rPr>
          <w:b/>
        </w:rPr>
        <w:t>speak Spanish</w:t>
      </w:r>
    </w:p>
    <w:p w:rsidR="00C77DB4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4. </w:t>
      </w:r>
      <w:r w:rsidR="009130D2" w:rsidRPr="00AD562A">
        <w:rPr>
          <w:b/>
        </w:rPr>
        <w:t>Do you speak Spanish?</w:t>
      </w:r>
    </w:p>
    <w:p w:rsidR="009130D2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5. </w:t>
      </w:r>
      <w:r w:rsidR="009130D2" w:rsidRPr="00AD562A">
        <w:rPr>
          <w:b/>
        </w:rPr>
        <w:t>England</w:t>
      </w:r>
    </w:p>
    <w:p w:rsidR="009130D2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6. </w:t>
      </w:r>
      <w:r w:rsidR="009130D2" w:rsidRPr="00AD562A">
        <w:rPr>
          <w:b/>
        </w:rPr>
        <w:t>English</w:t>
      </w:r>
    </w:p>
    <w:p w:rsidR="009130D2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7. </w:t>
      </w:r>
      <w:r w:rsidR="009130D2" w:rsidRPr="00AD562A">
        <w:rPr>
          <w:b/>
        </w:rPr>
        <w:t>I speak English.</w:t>
      </w:r>
    </w:p>
    <w:p w:rsidR="009130D2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8. </w:t>
      </w:r>
      <w:r w:rsidR="009130D2" w:rsidRPr="00AD562A">
        <w:rPr>
          <w:b/>
        </w:rPr>
        <w:t>Portugal</w:t>
      </w:r>
    </w:p>
    <w:p w:rsidR="009130D2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9. </w:t>
      </w:r>
      <w:r w:rsidR="009130D2" w:rsidRPr="00AD562A">
        <w:rPr>
          <w:b/>
        </w:rPr>
        <w:t>Portuguese</w:t>
      </w:r>
    </w:p>
    <w:p w:rsidR="009130D2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10. </w:t>
      </w:r>
      <w:r w:rsidR="009130D2" w:rsidRPr="00AD562A">
        <w:rPr>
          <w:b/>
        </w:rPr>
        <w:t>I speak English and Portuguese.</w:t>
      </w:r>
    </w:p>
    <w:p w:rsidR="009130D2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11. </w:t>
      </w:r>
      <w:r w:rsidR="009130D2" w:rsidRPr="00AD562A">
        <w:rPr>
          <w:b/>
        </w:rPr>
        <w:t>interesting</w:t>
      </w:r>
    </w:p>
    <w:p w:rsidR="009130D2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12. </w:t>
      </w:r>
      <w:r w:rsidR="009130D2" w:rsidRPr="00AD562A">
        <w:rPr>
          <w:b/>
        </w:rPr>
        <w:t>How interesting!</w:t>
      </w:r>
    </w:p>
    <w:p w:rsidR="009130D2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13. </w:t>
      </w:r>
      <w:r w:rsidR="009130D2" w:rsidRPr="00AD562A">
        <w:rPr>
          <w:b/>
        </w:rPr>
        <w:t>Oh, how interesting!</w:t>
      </w:r>
    </w:p>
    <w:p w:rsidR="009130D2" w:rsidRPr="00AD562A" w:rsidRDefault="00946C1F" w:rsidP="006041AE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14. </w:t>
      </w:r>
      <w:r w:rsidR="009130D2" w:rsidRPr="00AD562A">
        <w:rPr>
          <w:b/>
        </w:rPr>
        <w:t>Are you from Portugal?</w:t>
      </w:r>
    </w:p>
    <w:p w:rsidR="00AC01B1" w:rsidRPr="00AD562A" w:rsidRDefault="00946C1F" w:rsidP="00946C1F">
      <w:pPr>
        <w:tabs>
          <w:tab w:val="left" w:pos="4820"/>
        </w:tabs>
        <w:contextualSpacing/>
        <w:rPr>
          <w:b/>
        </w:rPr>
      </w:pPr>
      <w:r w:rsidRPr="00AD562A">
        <w:rPr>
          <w:b/>
        </w:rPr>
        <w:t xml:space="preserve">15. </w:t>
      </w:r>
      <w:r w:rsidR="009130D2" w:rsidRPr="00AD562A">
        <w:rPr>
          <w:b/>
        </w:rPr>
        <w:t>Brazil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t xml:space="preserve">16. </w:t>
      </w:r>
      <w:r w:rsidR="00181E45" w:rsidRPr="00AD562A">
        <w:rPr>
          <w:b/>
        </w:rPr>
        <w:t>No, I´m from Brazil.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t xml:space="preserve">17. </w:t>
      </w:r>
      <w:r w:rsidR="00181E45" w:rsidRPr="00AD562A">
        <w:rPr>
          <w:b/>
        </w:rPr>
        <w:t>Wow!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t xml:space="preserve">18. </w:t>
      </w:r>
      <w:r w:rsidR="00181E45" w:rsidRPr="00AD562A">
        <w:rPr>
          <w:b/>
        </w:rPr>
        <w:t>student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t xml:space="preserve">19. </w:t>
      </w:r>
      <w:r w:rsidR="00181E45" w:rsidRPr="00AD562A">
        <w:rPr>
          <w:b/>
        </w:rPr>
        <w:t>Are you a student?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t xml:space="preserve">20. </w:t>
      </w:r>
      <w:r w:rsidR="00181E45" w:rsidRPr="00AD562A">
        <w:rPr>
          <w:b/>
        </w:rPr>
        <w:t>teacher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t xml:space="preserve">21. </w:t>
      </w:r>
      <w:r w:rsidR="00181E45" w:rsidRPr="00AD562A">
        <w:rPr>
          <w:b/>
        </w:rPr>
        <w:t>No, I´m a teacher.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t xml:space="preserve">22. </w:t>
      </w:r>
      <w:r w:rsidR="00181E45" w:rsidRPr="00AD562A">
        <w:rPr>
          <w:b/>
        </w:rPr>
        <w:t>teach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t xml:space="preserve">23. </w:t>
      </w:r>
      <w:r w:rsidR="00181E45" w:rsidRPr="00AD562A">
        <w:rPr>
          <w:b/>
        </w:rPr>
        <w:t>I teach Portuguese.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lastRenderedPageBreak/>
        <w:t xml:space="preserve">24. </w:t>
      </w:r>
      <w:r w:rsidR="00181E45" w:rsidRPr="00AD562A">
        <w:rPr>
          <w:b/>
        </w:rPr>
        <w:t>here in England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t xml:space="preserve">25. </w:t>
      </w:r>
      <w:r w:rsidR="00181E45" w:rsidRPr="00AD562A">
        <w:rPr>
          <w:b/>
        </w:rPr>
        <w:t>I teach Portuguese here in England.</w:t>
      </w:r>
    </w:p>
    <w:p w:rsidR="00181E45" w:rsidRPr="00AD562A" w:rsidRDefault="00946C1F" w:rsidP="004639CC">
      <w:pPr>
        <w:contextualSpacing/>
        <w:rPr>
          <w:b/>
        </w:rPr>
      </w:pPr>
      <w:r w:rsidRPr="00AD562A">
        <w:rPr>
          <w:b/>
        </w:rPr>
        <w:t xml:space="preserve">26. </w:t>
      </w:r>
      <w:r w:rsidR="00181E45" w:rsidRPr="00AD562A">
        <w:rPr>
          <w:b/>
        </w:rPr>
        <w:t>Scotland</w:t>
      </w:r>
    </w:p>
    <w:p w:rsidR="00181E45" w:rsidRPr="00AD562A" w:rsidRDefault="00946C1F" w:rsidP="00181E45">
      <w:pPr>
        <w:contextualSpacing/>
        <w:rPr>
          <w:b/>
        </w:rPr>
      </w:pPr>
      <w:r w:rsidRPr="00AD562A">
        <w:rPr>
          <w:b/>
        </w:rPr>
        <w:t xml:space="preserve">27. </w:t>
      </w:r>
      <w:r w:rsidR="00181E45" w:rsidRPr="00AD562A">
        <w:rPr>
          <w:b/>
        </w:rPr>
        <w:t>I have</w:t>
      </w:r>
      <w:r w:rsidR="00781CA3">
        <w:rPr>
          <w:b/>
        </w:rPr>
        <w:t xml:space="preserve"> / I´ve</w:t>
      </w:r>
      <w:r w:rsidR="00181E45" w:rsidRPr="00AD562A">
        <w:rPr>
          <w:b/>
        </w:rPr>
        <w:t xml:space="preserve"> read the book.</w:t>
      </w:r>
    </w:p>
    <w:p w:rsidR="00181E45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28. </w:t>
      </w:r>
      <w:r w:rsidR="00181E45" w:rsidRPr="00AD562A">
        <w:rPr>
          <w:b/>
        </w:rPr>
        <w:t>I have</w:t>
      </w:r>
      <w:r w:rsidR="00781CA3">
        <w:rPr>
          <w:b/>
        </w:rPr>
        <w:t xml:space="preserve"> / I´ve</w:t>
      </w:r>
      <w:r w:rsidR="00181E45" w:rsidRPr="00AD562A">
        <w:rPr>
          <w:b/>
        </w:rPr>
        <w:t xml:space="preserve"> tried it.</w:t>
      </w:r>
    </w:p>
    <w:p w:rsidR="00181E45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29. </w:t>
      </w:r>
      <w:r w:rsidR="00181E45" w:rsidRPr="00AD562A">
        <w:rPr>
          <w:b/>
        </w:rPr>
        <w:t>I have</w:t>
      </w:r>
      <w:r w:rsidR="00781CA3">
        <w:rPr>
          <w:b/>
        </w:rPr>
        <w:t xml:space="preserve"> / I´ve </w:t>
      </w:r>
      <w:r w:rsidR="00181E45" w:rsidRPr="00AD562A">
        <w:rPr>
          <w:b/>
        </w:rPr>
        <w:t>been to Scotland.</w:t>
      </w:r>
    </w:p>
    <w:p w:rsidR="002F2EA0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30. </w:t>
      </w:r>
      <w:r w:rsidR="002F2EA0" w:rsidRPr="00AD562A">
        <w:rPr>
          <w:b/>
        </w:rPr>
        <w:t>Have you read the book?</w:t>
      </w:r>
    </w:p>
    <w:p w:rsidR="002F2EA0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31. </w:t>
      </w:r>
      <w:r w:rsidR="002F2EA0" w:rsidRPr="00AD562A">
        <w:rPr>
          <w:b/>
        </w:rPr>
        <w:t>Have you tried it?</w:t>
      </w:r>
    </w:p>
    <w:p w:rsidR="002F2EA0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32. </w:t>
      </w:r>
      <w:r w:rsidR="002F2EA0" w:rsidRPr="00AD562A">
        <w:rPr>
          <w:b/>
        </w:rPr>
        <w:t>Have you been to Scotland?</w:t>
      </w:r>
    </w:p>
    <w:p w:rsidR="0076219A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33. </w:t>
      </w:r>
      <w:r w:rsidR="0076219A" w:rsidRPr="00AD562A">
        <w:rPr>
          <w:b/>
        </w:rPr>
        <w:t>No, I haven´t (been to Scotland).</w:t>
      </w:r>
    </w:p>
    <w:p w:rsidR="0076219A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34. </w:t>
      </w:r>
      <w:r w:rsidR="0076219A" w:rsidRPr="00AD562A">
        <w:rPr>
          <w:b/>
        </w:rPr>
        <w:t>I would like / I´d like.</w:t>
      </w:r>
    </w:p>
    <w:p w:rsidR="0076219A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35. </w:t>
      </w:r>
      <w:r w:rsidR="0076219A" w:rsidRPr="00AD562A">
        <w:rPr>
          <w:b/>
        </w:rPr>
        <w:t xml:space="preserve">I would love / I´d love. </w:t>
      </w:r>
    </w:p>
    <w:p w:rsidR="0076219A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36. </w:t>
      </w:r>
      <w:r w:rsidR="0076219A" w:rsidRPr="00AD562A">
        <w:rPr>
          <w:b/>
        </w:rPr>
        <w:t>go there</w:t>
      </w:r>
    </w:p>
    <w:p w:rsidR="0076219A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37. </w:t>
      </w:r>
      <w:r w:rsidR="0076219A" w:rsidRPr="00AD562A">
        <w:rPr>
          <w:b/>
        </w:rPr>
        <w:t>I would love / I´d love to go there.</w:t>
      </w:r>
    </w:p>
    <w:p w:rsidR="0076219A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38. </w:t>
      </w:r>
      <w:r w:rsidR="00AD3E04" w:rsidRPr="00AD562A">
        <w:rPr>
          <w:b/>
        </w:rPr>
        <w:t>my sister</w:t>
      </w:r>
    </w:p>
    <w:p w:rsidR="00AD3E04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39. </w:t>
      </w:r>
      <w:r w:rsidR="00AD3E04" w:rsidRPr="00AD562A">
        <w:rPr>
          <w:b/>
        </w:rPr>
        <w:t>My sister lives in Glasgow.</w:t>
      </w:r>
    </w:p>
    <w:p w:rsidR="00AD3E04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40. </w:t>
      </w:r>
      <w:r w:rsidR="00AD3E04" w:rsidRPr="00AD562A">
        <w:rPr>
          <w:b/>
        </w:rPr>
        <w:t>I am / I´m going.</w:t>
      </w:r>
    </w:p>
    <w:p w:rsidR="00AD3E04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41. </w:t>
      </w:r>
      <w:r w:rsidR="00AD3E04" w:rsidRPr="00AD562A">
        <w:rPr>
          <w:b/>
        </w:rPr>
        <w:t>travel</w:t>
      </w:r>
    </w:p>
    <w:p w:rsidR="00AD3E04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42. </w:t>
      </w:r>
      <w:r w:rsidR="00AD3E04" w:rsidRPr="00AD562A">
        <w:rPr>
          <w:b/>
        </w:rPr>
        <w:t>I´m going to travel.</w:t>
      </w:r>
    </w:p>
    <w:p w:rsidR="00AD3E04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43. </w:t>
      </w:r>
      <w:r w:rsidR="00AD3E04" w:rsidRPr="00AD562A">
        <w:rPr>
          <w:b/>
        </w:rPr>
        <w:t>there</w:t>
      </w:r>
    </w:p>
    <w:p w:rsidR="00AD3E04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44. </w:t>
      </w:r>
      <w:r w:rsidR="00AD3E04" w:rsidRPr="00AD562A">
        <w:rPr>
          <w:b/>
        </w:rPr>
        <w:t>I´m going to travel there.</w:t>
      </w:r>
    </w:p>
    <w:p w:rsidR="00AD3E04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45. </w:t>
      </w:r>
      <w:r w:rsidR="00AD3E04" w:rsidRPr="00AD562A">
        <w:rPr>
          <w:b/>
        </w:rPr>
        <w:t>in summer</w:t>
      </w:r>
    </w:p>
    <w:p w:rsidR="00AD3E04" w:rsidRPr="00AD562A" w:rsidRDefault="00F406DD" w:rsidP="00181E45">
      <w:pPr>
        <w:contextualSpacing/>
        <w:rPr>
          <w:b/>
        </w:rPr>
      </w:pPr>
      <w:r w:rsidRPr="00AD562A">
        <w:rPr>
          <w:b/>
        </w:rPr>
        <w:t xml:space="preserve">46. </w:t>
      </w:r>
      <w:r w:rsidR="00AD3E04" w:rsidRPr="00AD562A">
        <w:rPr>
          <w:b/>
        </w:rPr>
        <w:t>I´m going to travel there in summer.</w:t>
      </w:r>
    </w:p>
    <w:p w:rsidR="00AD3E04" w:rsidRPr="00AD562A" w:rsidRDefault="000D699B" w:rsidP="00181E45">
      <w:pPr>
        <w:contextualSpacing/>
        <w:rPr>
          <w:b/>
        </w:rPr>
      </w:pPr>
      <w:r w:rsidRPr="00AD562A">
        <w:rPr>
          <w:b/>
        </w:rPr>
        <w:t xml:space="preserve">47. </w:t>
      </w:r>
      <w:r w:rsidR="00AD3E04" w:rsidRPr="00AD562A">
        <w:rPr>
          <w:b/>
        </w:rPr>
        <w:t>Would you like?</w:t>
      </w:r>
    </w:p>
    <w:p w:rsidR="00AD3E04" w:rsidRPr="00AD562A" w:rsidRDefault="000D699B" w:rsidP="00181E45">
      <w:pPr>
        <w:contextualSpacing/>
        <w:rPr>
          <w:b/>
        </w:rPr>
      </w:pPr>
      <w:r w:rsidRPr="00AD562A">
        <w:rPr>
          <w:b/>
        </w:rPr>
        <w:t xml:space="preserve">48. </w:t>
      </w:r>
      <w:r w:rsidR="00AD3E04" w:rsidRPr="00AD562A">
        <w:rPr>
          <w:b/>
        </w:rPr>
        <w:t>join</w:t>
      </w:r>
    </w:p>
    <w:p w:rsidR="00AD3E04" w:rsidRPr="00AD562A" w:rsidRDefault="000D699B" w:rsidP="00181E45">
      <w:pPr>
        <w:contextualSpacing/>
        <w:rPr>
          <w:b/>
        </w:rPr>
      </w:pPr>
      <w:r w:rsidRPr="00AD562A">
        <w:rPr>
          <w:b/>
        </w:rPr>
        <w:t xml:space="preserve">49. </w:t>
      </w:r>
      <w:r w:rsidR="00AD3E04" w:rsidRPr="00AD562A">
        <w:rPr>
          <w:b/>
        </w:rPr>
        <w:t>join me</w:t>
      </w:r>
    </w:p>
    <w:p w:rsidR="00AD3E04" w:rsidRPr="00AD562A" w:rsidRDefault="000D699B" w:rsidP="00181E45">
      <w:pPr>
        <w:contextualSpacing/>
        <w:rPr>
          <w:b/>
        </w:rPr>
      </w:pPr>
      <w:r w:rsidRPr="00AD562A">
        <w:rPr>
          <w:b/>
        </w:rPr>
        <w:t xml:space="preserve">50. </w:t>
      </w:r>
      <w:r w:rsidR="00027934" w:rsidRPr="00AD562A">
        <w:rPr>
          <w:b/>
        </w:rPr>
        <w:t>Would you like to join me?</w:t>
      </w:r>
    </w:p>
    <w:p w:rsidR="00027934" w:rsidRPr="00AD562A" w:rsidRDefault="00FE7AA4" w:rsidP="00181E45">
      <w:pPr>
        <w:contextualSpacing/>
        <w:rPr>
          <w:b/>
        </w:rPr>
      </w:pPr>
      <w:r w:rsidRPr="00AD562A">
        <w:rPr>
          <w:b/>
        </w:rPr>
        <w:t xml:space="preserve">51. </w:t>
      </w:r>
      <w:r w:rsidR="00027934" w:rsidRPr="00AD562A">
        <w:rPr>
          <w:b/>
        </w:rPr>
        <w:t>great</w:t>
      </w:r>
    </w:p>
    <w:p w:rsidR="00027934" w:rsidRPr="00AD562A" w:rsidRDefault="003C7B79" w:rsidP="00027934">
      <w:pPr>
        <w:contextualSpacing/>
        <w:rPr>
          <w:b/>
        </w:rPr>
      </w:pPr>
      <w:r w:rsidRPr="00AD562A">
        <w:rPr>
          <w:b/>
        </w:rPr>
        <w:t xml:space="preserve">52. </w:t>
      </w:r>
      <w:r w:rsidR="00027934" w:rsidRPr="00AD562A">
        <w:rPr>
          <w:b/>
        </w:rPr>
        <w:t xml:space="preserve">IT </w:t>
      </w:r>
      <w:r w:rsidRPr="00AD562A">
        <w:rPr>
          <w:b/>
        </w:rPr>
        <w:t>–</w:t>
      </w:r>
      <w:r w:rsidR="00027934" w:rsidRPr="00AD562A">
        <w:rPr>
          <w:b/>
        </w:rPr>
        <w:t xml:space="preserve"> to</w:t>
      </w:r>
      <w:r w:rsidR="008A1D4C">
        <w:rPr>
          <w:b/>
        </w:rPr>
        <w:t xml:space="preserve">;  </w:t>
      </w:r>
      <w:bookmarkStart w:id="0" w:name="_GoBack"/>
      <w:bookmarkEnd w:id="0"/>
      <w:r w:rsidRPr="00AD562A">
        <w:rPr>
          <w:b/>
        </w:rPr>
        <w:t xml:space="preserve"> </w:t>
      </w:r>
      <w:r w:rsidR="00027934" w:rsidRPr="00AD562A">
        <w:rPr>
          <w:b/>
        </w:rPr>
        <w:t>THAT - to / tamto / tamten</w:t>
      </w:r>
    </w:p>
    <w:p w:rsidR="00027934" w:rsidRPr="00AD562A" w:rsidRDefault="00B50BB5" w:rsidP="00027934">
      <w:pPr>
        <w:contextualSpacing/>
        <w:rPr>
          <w:b/>
        </w:rPr>
      </w:pPr>
      <w:r w:rsidRPr="00AD562A">
        <w:rPr>
          <w:b/>
        </w:rPr>
        <w:t xml:space="preserve">53. </w:t>
      </w:r>
      <w:r w:rsidR="00673786" w:rsidRPr="00AD562A">
        <w:rPr>
          <w:b/>
        </w:rPr>
        <w:t>would</w:t>
      </w:r>
    </w:p>
    <w:p w:rsidR="00673786" w:rsidRPr="00AD562A" w:rsidRDefault="00106F52" w:rsidP="00027934">
      <w:pPr>
        <w:contextualSpacing/>
        <w:rPr>
          <w:b/>
        </w:rPr>
      </w:pPr>
      <w:r w:rsidRPr="00AD562A">
        <w:rPr>
          <w:b/>
        </w:rPr>
        <w:t xml:space="preserve">54. </w:t>
      </w:r>
      <w:r w:rsidR="00673786" w:rsidRPr="00AD562A">
        <w:rPr>
          <w:b/>
        </w:rPr>
        <w:t xml:space="preserve">That / It would be ...    </w:t>
      </w:r>
    </w:p>
    <w:p w:rsidR="00673786" w:rsidRPr="00AD562A" w:rsidRDefault="00106F52" w:rsidP="00027934">
      <w:pPr>
        <w:contextualSpacing/>
        <w:rPr>
          <w:b/>
        </w:rPr>
      </w:pPr>
      <w:r w:rsidRPr="00AD562A">
        <w:rPr>
          <w:b/>
        </w:rPr>
        <w:t xml:space="preserve">55. </w:t>
      </w:r>
      <w:r w:rsidR="00673786" w:rsidRPr="00AD562A">
        <w:rPr>
          <w:b/>
        </w:rPr>
        <w:t xml:space="preserve">That would be great!    </w:t>
      </w:r>
    </w:p>
    <w:p w:rsidR="00673786" w:rsidRPr="00AD562A" w:rsidRDefault="00E675E9" w:rsidP="00673786">
      <w:pPr>
        <w:contextualSpacing/>
        <w:rPr>
          <w:b/>
        </w:rPr>
      </w:pPr>
      <w:r w:rsidRPr="00AD562A">
        <w:rPr>
          <w:b/>
        </w:rPr>
        <w:t xml:space="preserve">56. </w:t>
      </w:r>
      <w:r w:rsidR="00673786" w:rsidRPr="00AD562A">
        <w:rPr>
          <w:b/>
        </w:rPr>
        <w:t>You are going.</w:t>
      </w:r>
    </w:p>
    <w:p w:rsidR="00673786" w:rsidRPr="00AD562A" w:rsidRDefault="00E675E9" w:rsidP="00673786">
      <w:pPr>
        <w:contextualSpacing/>
        <w:rPr>
          <w:b/>
        </w:rPr>
      </w:pPr>
      <w:r w:rsidRPr="00AD562A">
        <w:rPr>
          <w:b/>
        </w:rPr>
        <w:t xml:space="preserve">57. </w:t>
      </w:r>
      <w:r w:rsidR="00673786" w:rsidRPr="00AD562A">
        <w:rPr>
          <w:b/>
        </w:rPr>
        <w:t>Are you going?</w:t>
      </w:r>
    </w:p>
    <w:p w:rsidR="00A92A11" w:rsidRPr="00AD562A" w:rsidRDefault="00E675E9" w:rsidP="00673786">
      <w:pPr>
        <w:contextualSpacing/>
        <w:rPr>
          <w:b/>
        </w:rPr>
      </w:pPr>
      <w:r w:rsidRPr="00AD562A">
        <w:rPr>
          <w:b/>
        </w:rPr>
        <w:t xml:space="preserve">58. </w:t>
      </w:r>
      <w:r w:rsidR="00A92A11" w:rsidRPr="00AD562A">
        <w:rPr>
          <w:b/>
        </w:rPr>
        <w:t>Are you going there?</w:t>
      </w:r>
    </w:p>
    <w:p w:rsidR="00A92A11" w:rsidRPr="00AD562A" w:rsidRDefault="00E675E9" w:rsidP="00673786">
      <w:pPr>
        <w:contextualSpacing/>
        <w:rPr>
          <w:b/>
        </w:rPr>
      </w:pPr>
      <w:r w:rsidRPr="00AD562A">
        <w:rPr>
          <w:b/>
        </w:rPr>
        <w:t xml:space="preserve">59. </w:t>
      </w:r>
      <w:r w:rsidR="00A92A11" w:rsidRPr="00AD562A">
        <w:rPr>
          <w:b/>
        </w:rPr>
        <w:t>when?</w:t>
      </w:r>
    </w:p>
    <w:p w:rsidR="00A92A11" w:rsidRPr="00AD562A" w:rsidRDefault="00E675E9" w:rsidP="00673786">
      <w:pPr>
        <w:contextualSpacing/>
        <w:rPr>
          <w:b/>
        </w:rPr>
      </w:pPr>
      <w:r w:rsidRPr="00AD562A">
        <w:rPr>
          <w:b/>
        </w:rPr>
        <w:t xml:space="preserve">60. </w:t>
      </w:r>
      <w:r w:rsidR="00A92A11" w:rsidRPr="00AD562A">
        <w:rPr>
          <w:b/>
        </w:rPr>
        <w:t>When are you going there?</w:t>
      </w:r>
    </w:p>
    <w:p w:rsidR="00A92A11" w:rsidRPr="00AD562A" w:rsidRDefault="00E675E9" w:rsidP="00673786">
      <w:pPr>
        <w:contextualSpacing/>
        <w:rPr>
          <w:b/>
        </w:rPr>
      </w:pPr>
      <w:r w:rsidRPr="00AD562A">
        <w:rPr>
          <w:b/>
        </w:rPr>
        <w:t xml:space="preserve">61. </w:t>
      </w:r>
      <w:r w:rsidR="00A92A11" w:rsidRPr="00AD562A">
        <w:rPr>
          <w:b/>
        </w:rPr>
        <w:t>exact</w:t>
      </w:r>
    </w:p>
    <w:p w:rsidR="00A92A11" w:rsidRPr="00AD562A" w:rsidRDefault="00E675E9" w:rsidP="00673786">
      <w:pPr>
        <w:contextualSpacing/>
        <w:rPr>
          <w:b/>
        </w:rPr>
      </w:pPr>
      <w:r w:rsidRPr="00AD562A">
        <w:rPr>
          <w:b/>
        </w:rPr>
        <w:t xml:space="preserve">62. </w:t>
      </w:r>
      <w:r w:rsidR="00A92A11" w:rsidRPr="00AD562A">
        <w:rPr>
          <w:b/>
        </w:rPr>
        <w:t>exactly</w:t>
      </w:r>
    </w:p>
    <w:p w:rsidR="00A92A11" w:rsidRPr="00AD562A" w:rsidRDefault="00E675E9" w:rsidP="00A92A11">
      <w:pPr>
        <w:contextualSpacing/>
        <w:rPr>
          <w:b/>
        </w:rPr>
      </w:pPr>
      <w:r w:rsidRPr="00AD562A">
        <w:rPr>
          <w:b/>
        </w:rPr>
        <w:t xml:space="preserve">63. </w:t>
      </w:r>
      <w:r w:rsidR="00A92A11" w:rsidRPr="00AD562A">
        <w:rPr>
          <w:b/>
        </w:rPr>
        <w:t>When exactly are you going there?</w:t>
      </w:r>
      <w:r w:rsidRPr="00AD562A">
        <w:rPr>
          <w:b/>
        </w:rPr>
        <w:t xml:space="preserve"> / </w:t>
      </w:r>
      <w:r w:rsidR="00A92A11" w:rsidRPr="00AD562A">
        <w:rPr>
          <w:b/>
        </w:rPr>
        <w:t>When are you exactly going there?</w:t>
      </w:r>
    </w:p>
    <w:p w:rsidR="00A92A11" w:rsidRPr="00AD562A" w:rsidRDefault="00E675E9" w:rsidP="00A92A11">
      <w:pPr>
        <w:contextualSpacing/>
        <w:rPr>
          <w:b/>
        </w:rPr>
      </w:pPr>
      <w:r w:rsidRPr="00AD562A">
        <w:rPr>
          <w:b/>
        </w:rPr>
        <w:t xml:space="preserve">64. </w:t>
      </w:r>
      <w:r w:rsidR="00A92A11" w:rsidRPr="00AD562A">
        <w:rPr>
          <w:b/>
        </w:rPr>
        <w:t>week</w:t>
      </w:r>
    </w:p>
    <w:p w:rsidR="00A92A11" w:rsidRPr="00AD562A" w:rsidRDefault="00E675E9" w:rsidP="00A92A11">
      <w:pPr>
        <w:contextualSpacing/>
        <w:rPr>
          <w:b/>
        </w:rPr>
      </w:pPr>
      <w:r w:rsidRPr="00AD562A">
        <w:rPr>
          <w:b/>
        </w:rPr>
        <w:t xml:space="preserve">65. </w:t>
      </w:r>
      <w:r w:rsidR="00A92A11" w:rsidRPr="00AD562A">
        <w:rPr>
          <w:b/>
        </w:rPr>
        <w:t>last week</w:t>
      </w:r>
    </w:p>
    <w:p w:rsidR="00A92A11" w:rsidRPr="00AD562A" w:rsidRDefault="00E675E9" w:rsidP="00A92A11">
      <w:pPr>
        <w:contextualSpacing/>
        <w:rPr>
          <w:b/>
        </w:rPr>
      </w:pPr>
      <w:r w:rsidRPr="00AD562A">
        <w:rPr>
          <w:b/>
        </w:rPr>
        <w:t xml:space="preserve">66. </w:t>
      </w:r>
      <w:r w:rsidR="00A92A11" w:rsidRPr="00AD562A">
        <w:rPr>
          <w:b/>
        </w:rPr>
        <w:t>August</w:t>
      </w:r>
    </w:p>
    <w:p w:rsidR="00A92A11" w:rsidRPr="00AD562A" w:rsidRDefault="00E675E9" w:rsidP="00A92A11">
      <w:pPr>
        <w:contextualSpacing/>
        <w:rPr>
          <w:b/>
        </w:rPr>
      </w:pPr>
      <w:r w:rsidRPr="00AD562A">
        <w:rPr>
          <w:b/>
        </w:rPr>
        <w:t>67. t</w:t>
      </w:r>
      <w:r w:rsidR="00A92A11" w:rsidRPr="00AD562A">
        <w:rPr>
          <w:b/>
        </w:rPr>
        <w:t>he last week of August.</w:t>
      </w:r>
    </w:p>
    <w:p w:rsidR="00A92A11" w:rsidRPr="00AD562A" w:rsidRDefault="00E675E9" w:rsidP="00A92A11">
      <w:pPr>
        <w:contextualSpacing/>
        <w:rPr>
          <w:b/>
        </w:rPr>
      </w:pPr>
      <w:r w:rsidRPr="00AD562A">
        <w:rPr>
          <w:b/>
        </w:rPr>
        <w:t xml:space="preserve">68. </w:t>
      </w:r>
      <w:r w:rsidR="00A92A11" w:rsidRPr="00AD562A">
        <w:rPr>
          <w:b/>
        </w:rPr>
        <w:t>I´m sorry.</w:t>
      </w:r>
    </w:p>
    <w:p w:rsidR="00A92A11" w:rsidRPr="00AD562A" w:rsidRDefault="00E675E9" w:rsidP="00A92A11">
      <w:pPr>
        <w:contextualSpacing/>
        <w:rPr>
          <w:b/>
        </w:rPr>
      </w:pPr>
      <w:r w:rsidRPr="00AD562A">
        <w:rPr>
          <w:b/>
        </w:rPr>
        <w:lastRenderedPageBreak/>
        <w:t xml:space="preserve">69. </w:t>
      </w:r>
      <w:r w:rsidR="00A92A11" w:rsidRPr="00AD562A">
        <w:rPr>
          <w:b/>
        </w:rPr>
        <w:t>suit</w:t>
      </w:r>
    </w:p>
    <w:p w:rsidR="00A92A11" w:rsidRPr="00AD562A" w:rsidRDefault="00E675E9" w:rsidP="00A92A11">
      <w:pPr>
        <w:contextualSpacing/>
        <w:rPr>
          <w:b/>
        </w:rPr>
      </w:pPr>
      <w:r w:rsidRPr="00AD562A">
        <w:rPr>
          <w:b/>
        </w:rPr>
        <w:t xml:space="preserve">70. </w:t>
      </w:r>
      <w:r w:rsidR="00A92A11" w:rsidRPr="00AD562A">
        <w:rPr>
          <w:b/>
        </w:rPr>
        <w:t>It suits me.</w:t>
      </w:r>
    </w:p>
    <w:p w:rsidR="00A92A11" w:rsidRPr="00AD562A" w:rsidRDefault="00E675E9" w:rsidP="00A92A11">
      <w:pPr>
        <w:contextualSpacing/>
        <w:rPr>
          <w:b/>
        </w:rPr>
      </w:pPr>
      <w:r w:rsidRPr="00AD562A">
        <w:rPr>
          <w:b/>
        </w:rPr>
        <w:t xml:space="preserve">71. </w:t>
      </w:r>
      <w:r w:rsidR="00A92A11" w:rsidRPr="00AD562A">
        <w:rPr>
          <w:b/>
        </w:rPr>
        <w:t>It doesn´t suit me.</w:t>
      </w:r>
    </w:p>
    <w:p w:rsidR="00A92A11" w:rsidRPr="00AD562A" w:rsidRDefault="00E675E9" w:rsidP="00A92A11">
      <w:pPr>
        <w:contextualSpacing/>
        <w:rPr>
          <w:b/>
        </w:rPr>
      </w:pPr>
      <w:r w:rsidRPr="00AD562A">
        <w:rPr>
          <w:b/>
        </w:rPr>
        <w:t xml:space="preserve">72. </w:t>
      </w:r>
      <w:r w:rsidR="00433DF7" w:rsidRPr="00AD562A">
        <w:rPr>
          <w:b/>
        </w:rPr>
        <w:t>then</w:t>
      </w:r>
    </w:p>
    <w:p w:rsidR="00433DF7" w:rsidRPr="00AD562A" w:rsidRDefault="00E675E9" w:rsidP="00A92A11">
      <w:pPr>
        <w:contextualSpacing/>
        <w:rPr>
          <w:b/>
        </w:rPr>
      </w:pPr>
      <w:r w:rsidRPr="00AD562A">
        <w:rPr>
          <w:b/>
        </w:rPr>
        <w:t xml:space="preserve">73. </w:t>
      </w:r>
      <w:r w:rsidR="00433DF7" w:rsidRPr="00AD562A">
        <w:rPr>
          <w:b/>
        </w:rPr>
        <w:t>It doesn´t suit me than.</w:t>
      </w:r>
    </w:p>
    <w:p w:rsidR="00433DF7" w:rsidRPr="00AD562A" w:rsidRDefault="00513763" w:rsidP="00A92A11">
      <w:pPr>
        <w:contextualSpacing/>
        <w:rPr>
          <w:b/>
        </w:rPr>
      </w:pPr>
      <w:r w:rsidRPr="00AD562A">
        <w:rPr>
          <w:b/>
        </w:rPr>
        <w:t xml:space="preserve">74. </w:t>
      </w:r>
      <w:r w:rsidR="00433DF7" w:rsidRPr="00AD562A">
        <w:rPr>
          <w:b/>
        </w:rPr>
        <w:t>I´m sorry, it doesn´t suit me than.</w:t>
      </w:r>
    </w:p>
    <w:p w:rsidR="00433DF7" w:rsidRPr="00AD562A" w:rsidRDefault="00513763" w:rsidP="00A92A11">
      <w:pPr>
        <w:contextualSpacing/>
        <w:rPr>
          <w:b/>
        </w:rPr>
      </w:pPr>
      <w:r w:rsidRPr="00AD562A">
        <w:rPr>
          <w:b/>
        </w:rPr>
        <w:t xml:space="preserve">75. </w:t>
      </w:r>
      <w:r w:rsidR="00433DF7" w:rsidRPr="00AD562A">
        <w:rPr>
          <w:b/>
        </w:rPr>
        <w:t>I´m going home.</w:t>
      </w:r>
    </w:p>
    <w:p w:rsidR="00433DF7" w:rsidRPr="00AD562A" w:rsidRDefault="001D1140" w:rsidP="00A92A11">
      <w:pPr>
        <w:contextualSpacing/>
        <w:rPr>
          <w:b/>
        </w:rPr>
      </w:pPr>
      <w:r w:rsidRPr="00AD562A">
        <w:rPr>
          <w:b/>
        </w:rPr>
        <w:t xml:space="preserve">76. </w:t>
      </w:r>
      <w:r w:rsidR="00433DF7" w:rsidRPr="00AD562A">
        <w:rPr>
          <w:b/>
        </w:rPr>
        <w:t>I´m going home to Brazil.</w:t>
      </w:r>
    </w:p>
    <w:p w:rsidR="00433DF7" w:rsidRPr="00AD562A" w:rsidRDefault="001D1140" w:rsidP="00A92A11">
      <w:pPr>
        <w:contextualSpacing/>
        <w:rPr>
          <w:b/>
        </w:rPr>
      </w:pPr>
      <w:r w:rsidRPr="00AD562A">
        <w:rPr>
          <w:b/>
        </w:rPr>
        <w:t xml:space="preserve">77. </w:t>
      </w:r>
      <w:r w:rsidR="00433DF7" w:rsidRPr="00AD562A">
        <w:rPr>
          <w:b/>
        </w:rPr>
        <w:t>(the) end</w:t>
      </w:r>
    </w:p>
    <w:p w:rsidR="00433DF7" w:rsidRPr="00AD562A" w:rsidRDefault="001D1140" w:rsidP="00A92A11">
      <w:pPr>
        <w:contextualSpacing/>
        <w:rPr>
          <w:b/>
        </w:rPr>
      </w:pPr>
      <w:r w:rsidRPr="00AD562A">
        <w:rPr>
          <w:b/>
        </w:rPr>
        <w:t xml:space="preserve">78. </w:t>
      </w:r>
      <w:r w:rsidR="00433DF7" w:rsidRPr="00AD562A">
        <w:rPr>
          <w:b/>
        </w:rPr>
        <w:t>at the end</w:t>
      </w:r>
    </w:p>
    <w:p w:rsidR="00433DF7" w:rsidRPr="00AD562A" w:rsidRDefault="001D1140" w:rsidP="00A92A11">
      <w:pPr>
        <w:contextualSpacing/>
        <w:rPr>
          <w:b/>
        </w:rPr>
      </w:pPr>
      <w:r w:rsidRPr="00AD562A">
        <w:rPr>
          <w:b/>
        </w:rPr>
        <w:t xml:space="preserve">79. </w:t>
      </w:r>
      <w:r w:rsidR="00433DF7" w:rsidRPr="00AD562A">
        <w:rPr>
          <w:b/>
        </w:rPr>
        <w:t>at the end of August</w:t>
      </w:r>
    </w:p>
    <w:p w:rsidR="00433DF7" w:rsidRPr="00AD562A" w:rsidRDefault="001D1140" w:rsidP="00433DF7">
      <w:pPr>
        <w:contextualSpacing/>
        <w:rPr>
          <w:b/>
        </w:rPr>
      </w:pPr>
      <w:r w:rsidRPr="00AD562A">
        <w:rPr>
          <w:b/>
        </w:rPr>
        <w:t xml:space="preserve">80. </w:t>
      </w:r>
      <w:r w:rsidR="00433DF7" w:rsidRPr="00AD562A">
        <w:rPr>
          <w:b/>
        </w:rPr>
        <w:t>I´m going home to Brazil at the end of August.</w:t>
      </w:r>
    </w:p>
    <w:p w:rsidR="00433DF7" w:rsidRPr="00AD562A" w:rsidRDefault="001D1140" w:rsidP="00433DF7">
      <w:pPr>
        <w:contextualSpacing/>
        <w:rPr>
          <w:b/>
        </w:rPr>
      </w:pPr>
      <w:r w:rsidRPr="00AD562A">
        <w:rPr>
          <w:b/>
        </w:rPr>
        <w:t xml:space="preserve">81. </w:t>
      </w:r>
      <w:r w:rsidR="003866B0" w:rsidRPr="00AD562A">
        <w:rPr>
          <w:b/>
        </w:rPr>
        <w:t>pity</w:t>
      </w:r>
    </w:p>
    <w:p w:rsidR="00071ED7" w:rsidRDefault="001D1140" w:rsidP="00433DF7">
      <w:pPr>
        <w:contextualSpacing/>
        <w:rPr>
          <w:b/>
        </w:rPr>
      </w:pPr>
      <w:r w:rsidRPr="00AD562A">
        <w:rPr>
          <w:b/>
        </w:rPr>
        <w:t xml:space="preserve">82. </w:t>
      </w:r>
      <w:r w:rsidR="003866B0" w:rsidRPr="00AD562A">
        <w:rPr>
          <w:b/>
        </w:rPr>
        <w:t>What a pity!</w:t>
      </w:r>
    </w:p>
    <w:p w:rsidR="00071ED7" w:rsidRDefault="00071ED7" w:rsidP="00071ED7">
      <w:pPr>
        <w:contextualSpacing/>
        <w:rPr>
          <w:b/>
          <w:sz w:val="20"/>
          <w:szCs w:val="20"/>
        </w:rPr>
      </w:pPr>
    </w:p>
    <w:p w:rsidR="00DF12B9" w:rsidRDefault="00DF12B9" w:rsidP="00071ED7">
      <w:pPr>
        <w:contextualSpacing/>
        <w:rPr>
          <w:b/>
          <w:sz w:val="20"/>
          <w:szCs w:val="20"/>
        </w:rPr>
      </w:pPr>
    </w:p>
    <w:p w:rsidR="00071ED7" w:rsidRDefault="00071ED7" w:rsidP="00071ED7">
      <w:pPr>
        <w:contextualSpacing/>
        <w:rPr>
          <w:b/>
          <w:sz w:val="20"/>
          <w:szCs w:val="20"/>
        </w:rPr>
      </w:pPr>
    </w:p>
    <w:p w:rsidR="00071ED7" w:rsidRDefault="00071ED7" w:rsidP="00071ED7">
      <w:pPr>
        <w:contextualSpacing/>
        <w:rPr>
          <w:b/>
          <w:sz w:val="20"/>
          <w:szCs w:val="20"/>
        </w:rPr>
      </w:pPr>
    </w:p>
    <w:p w:rsidR="00071ED7" w:rsidRDefault="00071ED7" w:rsidP="00071ED7">
      <w:pPr>
        <w:contextualSpacing/>
        <w:rPr>
          <w:b/>
          <w:sz w:val="20"/>
          <w:szCs w:val="20"/>
        </w:rPr>
      </w:pPr>
    </w:p>
    <w:p w:rsidR="00071ED7" w:rsidRDefault="00071ED7" w:rsidP="00071ED7">
      <w:pPr>
        <w:contextualSpacing/>
        <w:rPr>
          <w:b/>
          <w:sz w:val="20"/>
          <w:szCs w:val="20"/>
        </w:rPr>
      </w:pPr>
    </w:p>
    <w:p w:rsidR="00071ED7" w:rsidRDefault="00071ED7" w:rsidP="00071ED7">
      <w:pPr>
        <w:contextualSpacing/>
        <w:rPr>
          <w:b/>
          <w:sz w:val="20"/>
          <w:szCs w:val="20"/>
        </w:rPr>
      </w:pPr>
    </w:p>
    <w:p w:rsidR="00071ED7" w:rsidRDefault="00071ED7" w:rsidP="00071ED7">
      <w:pPr>
        <w:contextualSpacing/>
        <w:rPr>
          <w:color w:val="7F7F7F" w:themeColor="text1" w:themeTint="80"/>
        </w:rPr>
      </w:pPr>
    </w:p>
    <w:p w:rsidR="00071ED7" w:rsidRDefault="00071ED7" w:rsidP="00071ED7">
      <w:pPr>
        <w:contextualSpacing/>
        <w:rPr>
          <w:color w:val="7F7F7F" w:themeColor="text1" w:themeTint="80"/>
        </w:rPr>
      </w:pPr>
    </w:p>
    <w:p w:rsidR="00071ED7" w:rsidRDefault="00071ED7" w:rsidP="00071ED7">
      <w:pPr>
        <w:contextualSpacing/>
        <w:rPr>
          <w:color w:val="7F7F7F" w:themeColor="text1" w:themeTint="8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FABEFE2" wp14:editId="421E7B48">
            <wp:simplePos x="0" y="0"/>
            <wp:positionH relativeFrom="column">
              <wp:posOffset>1024255</wp:posOffset>
            </wp:positionH>
            <wp:positionV relativeFrom="paragraph">
              <wp:posOffset>-1097280</wp:posOffset>
            </wp:positionV>
            <wp:extent cx="3105150" cy="2070100"/>
            <wp:effectExtent l="0" t="0" r="0" b="635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2" name="Picture 2" descr="C:\Users\Mamka\Desktop\pictures\secret\istockphoto-1181366400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ka\Desktop\pictures\secret\istockphoto-1181366400-170x1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ED7" w:rsidRDefault="00071ED7" w:rsidP="00071ED7">
      <w:pPr>
        <w:contextualSpacing/>
        <w:rPr>
          <w:color w:val="7F7F7F" w:themeColor="text1" w:themeTint="80"/>
        </w:rPr>
      </w:pPr>
    </w:p>
    <w:p w:rsidR="00071ED7" w:rsidRDefault="00071ED7" w:rsidP="00071ED7">
      <w:pPr>
        <w:contextualSpacing/>
        <w:rPr>
          <w:color w:val="7F7F7F" w:themeColor="text1" w:themeTint="80"/>
        </w:rPr>
      </w:pPr>
    </w:p>
    <w:p w:rsidR="00071ED7" w:rsidRDefault="00071ED7" w:rsidP="00071ED7">
      <w:pPr>
        <w:contextualSpacing/>
        <w:rPr>
          <w:color w:val="7F7F7F" w:themeColor="text1" w:themeTint="80"/>
        </w:rPr>
      </w:pPr>
    </w:p>
    <w:p w:rsidR="00071ED7" w:rsidRDefault="00071ED7" w:rsidP="00071ED7">
      <w:pPr>
        <w:contextualSpacing/>
        <w:rPr>
          <w:color w:val="7F7F7F" w:themeColor="text1" w:themeTint="80"/>
        </w:rPr>
      </w:pPr>
    </w:p>
    <w:p w:rsidR="00071ED7" w:rsidRDefault="00071ED7" w:rsidP="00071ED7">
      <w:pPr>
        <w:contextualSpacing/>
        <w:rPr>
          <w:color w:val="7F7F7F" w:themeColor="text1" w:themeTint="80"/>
        </w:rPr>
      </w:pPr>
    </w:p>
    <w:p w:rsidR="00071ED7" w:rsidRDefault="00071ED7" w:rsidP="00071ED7">
      <w:pPr>
        <w:contextualSpacing/>
        <w:rPr>
          <w:color w:val="7F7F7F" w:themeColor="text1" w:themeTint="80"/>
        </w:rPr>
      </w:pPr>
    </w:p>
    <w:p w:rsidR="002149FC" w:rsidRDefault="002149FC" w:rsidP="00071ED7">
      <w:pPr>
        <w:contextualSpacing/>
        <w:rPr>
          <w:color w:val="7F7F7F" w:themeColor="text1" w:themeTint="80"/>
        </w:rPr>
      </w:pPr>
    </w:p>
    <w:p w:rsidR="00071ED7" w:rsidRDefault="00071ED7" w:rsidP="00071ED7">
      <w:pPr>
        <w:contextualSpacing/>
        <w:rPr>
          <w:color w:val="7F7F7F" w:themeColor="text1" w:themeTint="80"/>
        </w:rPr>
      </w:pPr>
    </w:p>
    <w:p w:rsidR="00071ED7" w:rsidRPr="0009411B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  <w:r w:rsidRPr="0009411B">
        <w:rPr>
          <w:rFonts w:ascii="Calibri" w:eastAsia="Calibri" w:hAnsi="Calibri" w:cs="Times New Roman"/>
          <w:b/>
          <w:i/>
          <w:color w:val="404040" w:themeColor="text1" w:themeTint="BF"/>
        </w:rPr>
        <w:t xml:space="preserve">Prosím,  podpořte rozvoj tohoto projektu výuky angličtiny zasláním drobné finanční částky </w:t>
      </w:r>
    </w:p>
    <w:p w:rsidR="00071ED7" w:rsidRPr="0009411B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  <w:r w:rsidRPr="0009411B">
        <w:rPr>
          <w:rFonts w:ascii="Calibri" w:eastAsia="Calibri" w:hAnsi="Calibri" w:cs="Times New Roman"/>
          <w:b/>
          <w:i/>
          <w:color w:val="404040" w:themeColor="text1" w:themeTint="BF"/>
        </w:rPr>
        <w:t xml:space="preserve">na účet:  175685304 / 0300   </w:t>
      </w:r>
    </w:p>
    <w:p w:rsidR="00071ED7" w:rsidRPr="0009411B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</w:p>
    <w:p w:rsidR="00071ED7" w:rsidRPr="0009411B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  <w:r w:rsidRPr="0009411B">
        <w:rPr>
          <w:rFonts w:ascii="Calibri" w:eastAsia="Calibri" w:hAnsi="Calibri" w:cs="Times New Roman"/>
          <w:b/>
          <w:i/>
          <w:color w:val="404040" w:themeColor="text1" w:themeTint="BF"/>
        </w:rPr>
        <w:t>pro platby ze zahraničí: IBAN CZ5503000000000175685304</w:t>
      </w:r>
    </w:p>
    <w:p w:rsidR="00071ED7" w:rsidRPr="0009411B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  <w:r w:rsidRPr="0009411B">
        <w:rPr>
          <w:rFonts w:ascii="Calibri" w:eastAsia="Calibri" w:hAnsi="Calibri" w:cs="Times New Roman"/>
          <w:b/>
          <w:i/>
          <w:color w:val="404040" w:themeColor="text1" w:themeTint="BF"/>
        </w:rPr>
        <w:t xml:space="preserve">BIC (SWIFT)     CEKOCZPP    </w:t>
      </w:r>
    </w:p>
    <w:p w:rsidR="00071ED7" w:rsidRPr="0009411B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</w:p>
    <w:p w:rsidR="00071ED7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  <w:r w:rsidRPr="0009411B">
        <w:rPr>
          <w:rFonts w:ascii="Calibri" w:eastAsia="Calibri" w:hAnsi="Calibri" w:cs="Times New Roman"/>
          <w:b/>
          <w:i/>
          <w:color w:val="404040" w:themeColor="text1" w:themeTint="BF"/>
        </w:rPr>
        <w:t xml:space="preserve">DAŇOVÝ DOKLAD VÁM RÁDA VYSTAVÍM NA VYŽÁDÁNÍ, </w:t>
      </w:r>
    </w:p>
    <w:p w:rsidR="00071ED7" w:rsidRPr="0009411B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  <w:r w:rsidRPr="0009411B">
        <w:rPr>
          <w:rFonts w:ascii="Calibri" w:eastAsia="Calibri" w:hAnsi="Calibri" w:cs="Times New Roman"/>
          <w:b/>
          <w:i/>
          <w:color w:val="404040" w:themeColor="text1" w:themeTint="BF"/>
        </w:rPr>
        <w:t xml:space="preserve">e-mail adresa:  </w:t>
      </w:r>
      <w:hyperlink r:id="rId12" w:history="1">
        <w:r w:rsidRPr="0009411B">
          <w:rPr>
            <w:rFonts w:ascii="Calibri" w:eastAsia="Calibri" w:hAnsi="Calibri" w:cs="Times New Roman"/>
            <w:b/>
            <w:i/>
            <w:color w:val="0000FF" w:themeColor="hyperlink"/>
            <w:u w:val="single"/>
          </w:rPr>
          <w:t>zofie.dvorak@tiscali.cz</w:t>
        </w:r>
      </w:hyperlink>
    </w:p>
    <w:p w:rsidR="00071ED7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  <w:r w:rsidRPr="0009411B">
        <w:rPr>
          <w:rFonts w:ascii="Calibri" w:eastAsia="Calibri" w:hAnsi="Calibri" w:cs="Times New Roman"/>
          <w:b/>
          <w:i/>
          <w:color w:val="404040" w:themeColor="text1" w:themeTint="BF"/>
        </w:rPr>
        <w:t>Děkuji vám!                                                                                             Jana</w:t>
      </w:r>
    </w:p>
    <w:p w:rsidR="00071ED7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</w:p>
    <w:p w:rsidR="00071ED7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</w:p>
    <w:p w:rsidR="00071ED7" w:rsidRPr="0009411B" w:rsidRDefault="00071ED7" w:rsidP="00071ED7">
      <w:pPr>
        <w:contextualSpacing/>
        <w:rPr>
          <w:rFonts w:ascii="Calibri" w:eastAsia="Calibri" w:hAnsi="Calibri" w:cs="Times New Roman"/>
          <w:b/>
          <w:i/>
          <w:color w:val="404040" w:themeColor="text1" w:themeTint="BF"/>
        </w:rPr>
      </w:pPr>
    </w:p>
    <w:p w:rsidR="00071ED7" w:rsidRPr="00AD562A" w:rsidRDefault="00071ED7" w:rsidP="00FF2AB1">
      <w:pPr>
        <w:spacing w:after="0" w:line="240" w:lineRule="auto"/>
        <w:rPr>
          <w:b/>
        </w:rPr>
      </w:pPr>
      <w:r w:rsidRPr="00924138">
        <w:rPr>
          <w:rFonts w:ascii="Arial" w:eastAsia="Times New Roman" w:hAnsi="Arial" w:cs="Arial"/>
          <w:color w:val="1F497D" w:themeColor="text2"/>
          <w:sz w:val="18"/>
          <w:szCs w:val="18"/>
          <w:bdr w:val="none" w:sz="0" w:space="0" w:color="auto" w:frame="1"/>
          <w:lang w:eastAsia="cs-CZ"/>
        </w:rPr>
        <w:t xml:space="preserve">V této lekci jsem použila fotografie z:  </w:t>
      </w:r>
      <w:r w:rsidRPr="00924138">
        <w:rPr>
          <w:rFonts w:ascii="Arial" w:eastAsia="Times New Roman" w:hAnsi="Arial" w:cs="Arial"/>
          <w:b/>
          <w:color w:val="1F497D" w:themeColor="text2"/>
          <w:sz w:val="18"/>
          <w:szCs w:val="18"/>
          <w:bdr w:val="none" w:sz="0" w:space="0" w:color="auto" w:frame="1"/>
          <w:lang w:eastAsia="cs-CZ"/>
        </w:rPr>
        <w:t>www.freeimages.com</w:t>
      </w:r>
    </w:p>
    <w:sectPr w:rsidR="00071ED7" w:rsidRPr="00AD562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F4C" w:rsidRDefault="00B92F4C" w:rsidP="00596521">
      <w:pPr>
        <w:spacing w:after="0" w:line="240" w:lineRule="auto"/>
      </w:pPr>
      <w:r>
        <w:separator/>
      </w:r>
    </w:p>
  </w:endnote>
  <w:endnote w:type="continuationSeparator" w:id="0">
    <w:p w:rsidR="00B92F4C" w:rsidRDefault="00B92F4C" w:rsidP="0059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21" w:rsidRDefault="00596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649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6521" w:rsidRDefault="00596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D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96521" w:rsidRDefault="005965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21" w:rsidRDefault="00596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F4C" w:rsidRDefault="00B92F4C" w:rsidP="00596521">
      <w:pPr>
        <w:spacing w:after="0" w:line="240" w:lineRule="auto"/>
      </w:pPr>
      <w:r>
        <w:separator/>
      </w:r>
    </w:p>
  </w:footnote>
  <w:footnote w:type="continuationSeparator" w:id="0">
    <w:p w:rsidR="00B92F4C" w:rsidRDefault="00B92F4C" w:rsidP="0059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21" w:rsidRDefault="00596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21" w:rsidRDefault="005965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521" w:rsidRDefault="00596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CC"/>
    <w:rsid w:val="00027934"/>
    <w:rsid w:val="00071ED7"/>
    <w:rsid w:val="000C31A4"/>
    <w:rsid w:val="000D699B"/>
    <w:rsid w:val="00106F52"/>
    <w:rsid w:val="00181E45"/>
    <w:rsid w:val="001D1140"/>
    <w:rsid w:val="001D46F4"/>
    <w:rsid w:val="001E1D6B"/>
    <w:rsid w:val="001F5E0B"/>
    <w:rsid w:val="002149FC"/>
    <w:rsid w:val="00264FEE"/>
    <w:rsid w:val="002F2EA0"/>
    <w:rsid w:val="00355AE1"/>
    <w:rsid w:val="003866B0"/>
    <w:rsid w:val="003C7B79"/>
    <w:rsid w:val="00433DF7"/>
    <w:rsid w:val="004639CC"/>
    <w:rsid w:val="00513763"/>
    <w:rsid w:val="00596521"/>
    <w:rsid w:val="005E046F"/>
    <w:rsid w:val="005F4975"/>
    <w:rsid w:val="006041AE"/>
    <w:rsid w:val="0066754A"/>
    <w:rsid w:val="00673786"/>
    <w:rsid w:val="006A3615"/>
    <w:rsid w:val="007021A7"/>
    <w:rsid w:val="00761433"/>
    <w:rsid w:val="0076219A"/>
    <w:rsid w:val="00781CA3"/>
    <w:rsid w:val="00806680"/>
    <w:rsid w:val="00811C4D"/>
    <w:rsid w:val="00842FD1"/>
    <w:rsid w:val="008A1D4C"/>
    <w:rsid w:val="008E02A4"/>
    <w:rsid w:val="009130D2"/>
    <w:rsid w:val="00946C1F"/>
    <w:rsid w:val="00986C88"/>
    <w:rsid w:val="00A27324"/>
    <w:rsid w:val="00A92A11"/>
    <w:rsid w:val="00AC01B1"/>
    <w:rsid w:val="00AC5ACA"/>
    <w:rsid w:val="00AD3E04"/>
    <w:rsid w:val="00AD562A"/>
    <w:rsid w:val="00B000B1"/>
    <w:rsid w:val="00B50BB5"/>
    <w:rsid w:val="00B83818"/>
    <w:rsid w:val="00B92F4C"/>
    <w:rsid w:val="00BB02A1"/>
    <w:rsid w:val="00BB5096"/>
    <w:rsid w:val="00C36767"/>
    <w:rsid w:val="00C47969"/>
    <w:rsid w:val="00C77DB4"/>
    <w:rsid w:val="00CD5B54"/>
    <w:rsid w:val="00D03D3C"/>
    <w:rsid w:val="00D16CBA"/>
    <w:rsid w:val="00DF12B9"/>
    <w:rsid w:val="00E264A6"/>
    <w:rsid w:val="00E675E9"/>
    <w:rsid w:val="00EB328E"/>
    <w:rsid w:val="00EE12C4"/>
    <w:rsid w:val="00F07624"/>
    <w:rsid w:val="00F406DD"/>
    <w:rsid w:val="00FC1A8A"/>
    <w:rsid w:val="00FE7AA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D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21"/>
  </w:style>
  <w:style w:type="paragraph" w:styleId="Footer">
    <w:name w:val="footer"/>
    <w:basedOn w:val="Normal"/>
    <w:link w:val="FooterChar"/>
    <w:uiPriority w:val="99"/>
    <w:unhideWhenUsed/>
    <w:rsid w:val="0059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D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521"/>
  </w:style>
  <w:style w:type="paragraph" w:styleId="Footer">
    <w:name w:val="footer"/>
    <w:basedOn w:val="Normal"/>
    <w:link w:val="FooterChar"/>
    <w:uiPriority w:val="99"/>
    <w:unhideWhenUsed/>
    <w:rsid w:val="0059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ofie.dvorak@tiscali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anglictina-polopate.cz/prilohy/byl-jsi-ve-skotsku-anglicka-konverzace-zacatecnici.mp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NCEY5Ukr2M&amp;t=706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1901-D8D1-4317-9CFF-130482C3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2447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58</cp:revision>
  <dcterms:created xsi:type="dcterms:W3CDTF">2021-06-26T07:11:00Z</dcterms:created>
  <dcterms:modified xsi:type="dcterms:W3CDTF">2021-06-27T14:31:00Z</dcterms:modified>
</cp:coreProperties>
</file>