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2F" w:rsidRDefault="0008329E" w:rsidP="00BE382F">
      <w:pPr>
        <w:contextualSpacing/>
      </w:pPr>
      <w:r w:rsidRPr="0008329E">
        <w:t>Přepis lekce angličtiny pro mírně</w:t>
      </w:r>
      <w:r>
        <w:t xml:space="preserve"> až středně</w:t>
      </w:r>
      <w:r w:rsidRPr="0008329E">
        <w:t xml:space="preserve"> pokročilé ze dne  </w:t>
      </w:r>
      <w:r w:rsidR="00AF5629">
        <w:t>18.4.2020</w:t>
      </w:r>
    </w:p>
    <w:p w:rsidR="00BE382F" w:rsidRDefault="00BE382F" w:rsidP="00BE382F">
      <w:pPr>
        <w:contextualSpacing/>
      </w:pPr>
    </w:p>
    <w:p w:rsidR="00BE382F" w:rsidRDefault="0008329E" w:rsidP="00BE382F">
      <w:pPr>
        <w:contextualSpacing/>
      </w:pPr>
      <w:r w:rsidRPr="0008329E">
        <w:rPr>
          <w:b/>
          <w:sz w:val="28"/>
          <w:szCs w:val="28"/>
        </w:rPr>
        <w:t xml:space="preserve">Angličtina s písničkou </w:t>
      </w:r>
      <w:r w:rsidR="00BE382F" w:rsidRPr="0008329E">
        <w:rPr>
          <w:b/>
          <w:sz w:val="28"/>
          <w:szCs w:val="28"/>
        </w:rPr>
        <w:t>BEHIND BLUE EYES</w:t>
      </w:r>
      <w:r>
        <w:rPr>
          <w:b/>
          <w:sz w:val="28"/>
          <w:szCs w:val="28"/>
        </w:rPr>
        <w:t xml:space="preserve">                                 </w:t>
      </w:r>
      <w:r w:rsidR="00BE382F">
        <w:t>The Who</w:t>
      </w:r>
      <w:r>
        <w:t>/</w:t>
      </w:r>
      <w:r w:rsidR="00BE382F">
        <w:t>Limp Bizkit</w:t>
      </w:r>
    </w:p>
    <w:p w:rsidR="00BE382F" w:rsidRDefault="00BE382F" w:rsidP="00BE382F">
      <w:pPr>
        <w:contextualSpacing/>
      </w:pPr>
    </w:p>
    <w:p w:rsidR="00BE382F" w:rsidRPr="00BB0DE9" w:rsidRDefault="00BE382F" w:rsidP="00BE382F">
      <w:pPr>
        <w:tabs>
          <w:tab w:val="left" w:pos="4820"/>
        </w:tabs>
        <w:contextualSpacing/>
        <w:rPr>
          <w:i/>
        </w:rPr>
      </w:pPr>
      <w:r w:rsidRPr="00BB0DE9">
        <w:rPr>
          <w:b/>
        </w:rPr>
        <w:t>No one knows what it's like</w:t>
      </w:r>
      <w:r>
        <w:tab/>
      </w:r>
      <w:r w:rsidRPr="00BB0DE9">
        <w:rPr>
          <w:i/>
        </w:rPr>
        <w:t>Nikdo neví</w:t>
      </w:r>
      <w:r w:rsidR="00B55218" w:rsidRPr="00BB0DE9">
        <w:rPr>
          <w:i/>
        </w:rPr>
        <w:t>,</w:t>
      </w:r>
      <w:r w:rsidRPr="00BB0DE9">
        <w:rPr>
          <w:i/>
        </w:rPr>
        <w:t xml:space="preserve"> jaké to je</w:t>
      </w:r>
    </w:p>
    <w:p w:rsidR="00BE382F" w:rsidRPr="00BB0DE9" w:rsidRDefault="00BE382F" w:rsidP="00BE382F">
      <w:pPr>
        <w:tabs>
          <w:tab w:val="left" w:pos="4820"/>
        </w:tabs>
        <w:contextualSpacing/>
        <w:rPr>
          <w:i/>
        </w:rPr>
      </w:pPr>
      <w:r w:rsidRPr="00BB0DE9">
        <w:rPr>
          <w:b/>
        </w:rPr>
        <w:t>To be the bad man</w:t>
      </w:r>
      <w:r>
        <w:tab/>
      </w:r>
      <w:r w:rsidRPr="00BB0DE9">
        <w:rPr>
          <w:i/>
        </w:rPr>
        <w:t>Být špatným</w:t>
      </w:r>
      <w:r w:rsidR="00B55218" w:rsidRPr="00BB0DE9">
        <w:rPr>
          <w:i/>
        </w:rPr>
        <w:t xml:space="preserve"> (zlým</w:t>
      </w:r>
      <w:r w:rsidR="00BB0DE9" w:rsidRPr="00BB0DE9">
        <w:rPr>
          <w:i/>
        </w:rPr>
        <w:t>)</w:t>
      </w:r>
      <w:r w:rsidRPr="00BB0DE9">
        <w:rPr>
          <w:i/>
        </w:rPr>
        <w:t xml:space="preserve"> mužem</w:t>
      </w:r>
    </w:p>
    <w:p w:rsidR="00BE382F" w:rsidRPr="00BB0DE9" w:rsidRDefault="00BE382F" w:rsidP="00BE382F">
      <w:pPr>
        <w:tabs>
          <w:tab w:val="left" w:pos="4820"/>
        </w:tabs>
        <w:contextualSpacing/>
        <w:rPr>
          <w:i/>
        </w:rPr>
      </w:pPr>
      <w:r w:rsidRPr="00BB0DE9">
        <w:rPr>
          <w:b/>
        </w:rPr>
        <w:t>To be the sad man</w:t>
      </w:r>
      <w:r w:rsidR="00F304A2">
        <w:tab/>
      </w:r>
      <w:r w:rsidR="00F304A2" w:rsidRPr="00BB0DE9">
        <w:rPr>
          <w:i/>
        </w:rPr>
        <w:t>Být smutným mužem</w:t>
      </w:r>
    </w:p>
    <w:p w:rsidR="00BE382F" w:rsidRPr="00BB0DE9" w:rsidRDefault="00BE382F" w:rsidP="00F304A2">
      <w:pPr>
        <w:tabs>
          <w:tab w:val="left" w:pos="4820"/>
        </w:tabs>
        <w:contextualSpacing/>
        <w:rPr>
          <w:i/>
        </w:rPr>
      </w:pPr>
      <w:r w:rsidRPr="00BB0DE9">
        <w:rPr>
          <w:b/>
        </w:rPr>
        <w:t>Behind blue eyes</w:t>
      </w:r>
      <w:r w:rsidR="00F304A2">
        <w:tab/>
      </w:r>
      <w:r w:rsidR="00F304A2" w:rsidRPr="00BB0DE9">
        <w:rPr>
          <w:i/>
        </w:rPr>
        <w:t>Za modrýma očima</w:t>
      </w:r>
    </w:p>
    <w:p w:rsidR="00F304A2" w:rsidRDefault="00F304A2" w:rsidP="00F304A2">
      <w:pPr>
        <w:tabs>
          <w:tab w:val="left" w:pos="4820"/>
        </w:tabs>
        <w:contextualSpacing/>
      </w:pPr>
    </w:p>
    <w:p w:rsidR="00BE382F" w:rsidRPr="00BB0DE9" w:rsidRDefault="00BE382F" w:rsidP="00F304A2">
      <w:pPr>
        <w:tabs>
          <w:tab w:val="left" w:pos="4820"/>
        </w:tabs>
        <w:contextualSpacing/>
        <w:rPr>
          <w:i/>
        </w:rPr>
      </w:pPr>
      <w:r w:rsidRPr="00BB0DE9">
        <w:rPr>
          <w:b/>
        </w:rPr>
        <w:t>And no one knows what it's like</w:t>
      </w:r>
      <w:r w:rsidR="00F304A2">
        <w:tab/>
      </w:r>
      <w:r w:rsidR="00F304A2" w:rsidRPr="00BB0DE9">
        <w:rPr>
          <w:i/>
        </w:rPr>
        <w:t>A nikdo neví</w:t>
      </w:r>
      <w:r w:rsidR="00BB0DE9">
        <w:rPr>
          <w:i/>
        </w:rPr>
        <w:t>,</w:t>
      </w:r>
      <w:r w:rsidR="00F304A2" w:rsidRPr="00BB0DE9">
        <w:rPr>
          <w:i/>
        </w:rPr>
        <w:t xml:space="preserve"> jaké to je</w:t>
      </w:r>
    </w:p>
    <w:p w:rsidR="00BE382F" w:rsidRPr="00BB0DE9" w:rsidRDefault="00BE382F" w:rsidP="00F304A2">
      <w:pPr>
        <w:tabs>
          <w:tab w:val="left" w:pos="4820"/>
        </w:tabs>
        <w:contextualSpacing/>
        <w:rPr>
          <w:i/>
        </w:rPr>
      </w:pPr>
      <w:r w:rsidRPr="00BB0DE9">
        <w:rPr>
          <w:b/>
        </w:rPr>
        <w:t>To be hated</w:t>
      </w:r>
      <w:r w:rsidR="00F304A2">
        <w:tab/>
      </w:r>
      <w:r w:rsidR="00F304A2" w:rsidRPr="00BB0DE9">
        <w:rPr>
          <w:i/>
        </w:rPr>
        <w:t>Být nenáviděn</w:t>
      </w:r>
    </w:p>
    <w:p w:rsidR="00BE382F" w:rsidRPr="00BB0DE9" w:rsidRDefault="00BE382F" w:rsidP="00F304A2">
      <w:pPr>
        <w:tabs>
          <w:tab w:val="left" w:pos="4820"/>
        </w:tabs>
        <w:contextualSpacing/>
        <w:rPr>
          <w:i/>
        </w:rPr>
      </w:pPr>
      <w:r w:rsidRPr="00BB0DE9">
        <w:rPr>
          <w:b/>
        </w:rPr>
        <w:t>To be fated</w:t>
      </w:r>
      <w:r w:rsidR="00F304A2">
        <w:tab/>
      </w:r>
      <w:r w:rsidR="00F304A2" w:rsidRPr="00BB0DE9">
        <w:rPr>
          <w:i/>
        </w:rPr>
        <w:t>Být osudem předurčen</w:t>
      </w:r>
    </w:p>
    <w:p w:rsidR="00BE382F" w:rsidRPr="00BB0DE9" w:rsidRDefault="00BE382F" w:rsidP="00F304A2">
      <w:pPr>
        <w:tabs>
          <w:tab w:val="left" w:pos="4820"/>
        </w:tabs>
        <w:contextualSpacing/>
        <w:rPr>
          <w:i/>
        </w:rPr>
      </w:pPr>
      <w:r w:rsidRPr="00BB0DE9">
        <w:rPr>
          <w:b/>
        </w:rPr>
        <w:t>To telling only lies</w:t>
      </w:r>
      <w:r w:rsidR="00F304A2">
        <w:tab/>
      </w:r>
      <w:r w:rsidR="00F304A2" w:rsidRPr="00BB0DE9">
        <w:rPr>
          <w:i/>
        </w:rPr>
        <w:t>Jenom ke lha</w:t>
      </w:r>
      <w:r w:rsidR="008073A8">
        <w:rPr>
          <w:i/>
        </w:rPr>
        <w:t>n</w:t>
      </w:r>
      <w:r w:rsidR="00F304A2" w:rsidRPr="00BB0DE9">
        <w:rPr>
          <w:i/>
        </w:rPr>
        <w:t>í (</w:t>
      </w:r>
      <w:r w:rsidR="00F304A2" w:rsidRPr="00BB0DE9">
        <w:t>dos</w:t>
      </w:r>
      <w:r w:rsidR="00BB0DE9" w:rsidRPr="00BB0DE9">
        <w:t>ova</w:t>
      </w:r>
      <w:r w:rsidR="00BB0DE9">
        <w:rPr>
          <w:i/>
        </w:rPr>
        <w:t>:</w:t>
      </w:r>
      <w:r w:rsidR="00F304A2" w:rsidRPr="00BB0DE9">
        <w:rPr>
          <w:i/>
        </w:rPr>
        <w:t xml:space="preserve"> K říkání pouze lží)</w:t>
      </w:r>
    </w:p>
    <w:p w:rsidR="00F304A2" w:rsidRPr="00BB0DE9" w:rsidRDefault="00F304A2" w:rsidP="00F304A2">
      <w:pPr>
        <w:tabs>
          <w:tab w:val="left" w:pos="4820"/>
        </w:tabs>
        <w:contextualSpacing/>
        <w:rPr>
          <w:i/>
        </w:rPr>
      </w:pPr>
    </w:p>
    <w:p w:rsidR="00C678A7" w:rsidRPr="00941EB6" w:rsidRDefault="00BE382F" w:rsidP="00C678A7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But my dreams</w:t>
      </w:r>
      <w:r>
        <w:t xml:space="preserve"> </w:t>
      </w:r>
      <w:r w:rsidR="00C678A7">
        <w:tab/>
      </w:r>
      <w:r w:rsidR="00C678A7" w:rsidRPr="00941EB6">
        <w:rPr>
          <w:i/>
        </w:rPr>
        <w:t>Ale m</w:t>
      </w:r>
      <w:r w:rsidR="00B55218" w:rsidRPr="00941EB6">
        <w:rPr>
          <w:i/>
        </w:rPr>
        <w:t>é</w:t>
      </w:r>
      <w:r w:rsidR="00C678A7" w:rsidRPr="00941EB6">
        <w:rPr>
          <w:i/>
        </w:rPr>
        <w:t xml:space="preserve"> sny</w:t>
      </w:r>
    </w:p>
    <w:p w:rsidR="00BE382F" w:rsidRPr="00941EB6" w:rsidRDefault="00C678A7" w:rsidP="00C678A7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T</w:t>
      </w:r>
      <w:r w:rsidR="00BE382F" w:rsidRPr="00941EB6">
        <w:rPr>
          <w:b/>
        </w:rPr>
        <w:t>hey aren't as empty</w:t>
      </w:r>
      <w:r>
        <w:tab/>
      </w:r>
      <w:r w:rsidRPr="00941EB6">
        <w:rPr>
          <w:i/>
        </w:rPr>
        <w:t>Nejsou tak prázdné</w:t>
      </w:r>
    </w:p>
    <w:p w:rsidR="00BE382F" w:rsidRPr="00941EB6" w:rsidRDefault="00BE382F" w:rsidP="00C678A7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As my conscience seems to be</w:t>
      </w:r>
      <w:r w:rsidR="00C678A7">
        <w:tab/>
      </w:r>
      <w:r w:rsidR="00C678A7" w:rsidRPr="00941EB6">
        <w:rPr>
          <w:i/>
        </w:rPr>
        <w:t>Jako se zdá být moje svědomí</w:t>
      </w:r>
    </w:p>
    <w:p w:rsidR="00BE382F" w:rsidRPr="00941EB6" w:rsidRDefault="00BE382F" w:rsidP="00C678A7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I have hours, only lonely</w:t>
      </w:r>
      <w:r w:rsidR="00C678A7">
        <w:tab/>
      </w:r>
      <w:r w:rsidR="00C678A7" w:rsidRPr="00941EB6">
        <w:rPr>
          <w:i/>
        </w:rPr>
        <w:t>Mám hodiny (kdy jsem) jenom osamělý</w:t>
      </w:r>
    </w:p>
    <w:p w:rsidR="00BE382F" w:rsidRPr="00941EB6" w:rsidRDefault="00BE382F" w:rsidP="00C678A7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My love is vengeance</w:t>
      </w:r>
      <w:r w:rsidR="00C678A7">
        <w:tab/>
      </w:r>
      <w:r w:rsidR="00C678A7" w:rsidRPr="00941EB6">
        <w:rPr>
          <w:i/>
        </w:rPr>
        <w:t>Moje láska je pomsta</w:t>
      </w:r>
    </w:p>
    <w:p w:rsidR="00BE382F" w:rsidRPr="00941EB6" w:rsidRDefault="00BE382F" w:rsidP="00C678A7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That's never free</w:t>
      </w:r>
      <w:r w:rsidR="00C678A7">
        <w:tab/>
      </w:r>
      <w:r w:rsidR="00C678A7" w:rsidRPr="00941EB6">
        <w:rPr>
          <w:i/>
        </w:rPr>
        <w:t>To není nikdy zadarmo</w:t>
      </w:r>
    </w:p>
    <w:p w:rsidR="00BE382F" w:rsidRPr="00941EB6" w:rsidRDefault="00BE382F" w:rsidP="00BE382F">
      <w:pPr>
        <w:contextualSpacing/>
        <w:rPr>
          <w:i/>
        </w:rPr>
      </w:pPr>
    </w:p>
    <w:p w:rsidR="00BE382F" w:rsidRPr="00941EB6" w:rsidRDefault="00BE382F" w:rsidP="00D47DE9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No one knows what it's like</w:t>
      </w:r>
      <w:r w:rsidR="00D47DE9">
        <w:tab/>
      </w:r>
      <w:r w:rsidR="00D47DE9" w:rsidRPr="00941EB6">
        <w:rPr>
          <w:i/>
        </w:rPr>
        <w:t>Nikdo neví jaké to je</w:t>
      </w:r>
    </w:p>
    <w:p w:rsidR="00BE382F" w:rsidRPr="00941EB6" w:rsidRDefault="00BE382F" w:rsidP="00D47DE9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To feel these feelings</w:t>
      </w:r>
      <w:r w:rsidR="00D47DE9">
        <w:tab/>
      </w:r>
      <w:r w:rsidR="00D47DE9" w:rsidRPr="00941EB6">
        <w:rPr>
          <w:i/>
        </w:rPr>
        <w:t>Cítit tyto pocity</w:t>
      </w:r>
    </w:p>
    <w:p w:rsidR="00BE382F" w:rsidRPr="00941EB6" w:rsidRDefault="00BE382F" w:rsidP="00D47DE9">
      <w:pPr>
        <w:tabs>
          <w:tab w:val="left" w:pos="4820"/>
        </w:tabs>
        <w:contextualSpacing/>
        <w:rPr>
          <w:sz w:val="20"/>
          <w:szCs w:val="20"/>
        </w:rPr>
      </w:pPr>
      <w:r w:rsidRPr="00941EB6">
        <w:rPr>
          <w:b/>
        </w:rPr>
        <w:t>Like I do</w:t>
      </w:r>
      <w:r w:rsidR="00D47DE9">
        <w:tab/>
      </w:r>
      <w:r w:rsidR="00D47DE9" w:rsidRPr="00941EB6">
        <w:rPr>
          <w:i/>
        </w:rPr>
        <w:t>Jako cítím já</w:t>
      </w:r>
      <w:r w:rsidR="00D47DE9">
        <w:t xml:space="preserve">      </w:t>
      </w:r>
      <w:r w:rsidR="00D47DE9" w:rsidRPr="00941EB6">
        <w:rPr>
          <w:sz w:val="20"/>
          <w:szCs w:val="20"/>
        </w:rPr>
        <w:t>(do = feel these feelings)</w:t>
      </w:r>
    </w:p>
    <w:p w:rsidR="00BE382F" w:rsidRPr="00941EB6" w:rsidRDefault="00BE382F" w:rsidP="00393EA7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And I blame you!</w:t>
      </w:r>
      <w:r w:rsidR="00393EA7">
        <w:tab/>
      </w:r>
      <w:r w:rsidR="00393EA7" w:rsidRPr="00941EB6">
        <w:rPr>
          <w:i/>
        </w:rPr>
        <w:t>A obviňuju tebe</w:t>
      </w:r>
      <w:r w:rsidR="00B55218" w:rsidRPr="00941EB6">
        <w:rPr>
          <w:i/>
        </w:rPr>
        <w:t xml:space="preserve"> / vás  </w:t>
      </w:r>
      <w:r w:rsidR="00941EB6">
        <w:rPr>
          <w:i/>
        </w:rPr>
        <w:t xml:space="preserve"> </w:t>
      </w:r>
      <w:r w:rsidR="00B55218" w:rsidRPr="00941EB6">
        <w:rPr>
          <w:i/>
        </w:rPr>
        <w:t>(A můžeš za to ty</w:t>
      </w:r>
      <w:r w:rsidR="00941EB6">
        <w:rPr>
          <w:i/>
        </w:rPr>
        <w:t xml:space="preserve"> </w:t>
      </w:r>
      <w:r w:rsidR="00B55218" w:rsidRPr="00941EB6">
        <w:rPr>
          <w:i/>
        </w:rPr>
        <w:t>/</w:t>
      </w:r>
      <w:r w:rsidR="00941EB6">
        <w:rPr>
          <w:i/>
        </w:rPr>
        <w:t xml:space="preserve"> </w:t>
      </w:r>
      <w:r w:rsidR="00B55218" w:rsidRPr="00941EB6">
        <w:rPr>
          <w:i/>
        </w:rPr>
        <w:t>vy)</w:t>
      </w:r>
    </w:p>
    <w:p w:rsidR="00BE382F" w:rsidRPr="00941EB6" w:rsidRDefault="00BE382F" w:rsidP="00393EA7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No one bites back as hard</w:t>
      </w:r>
      <w:r w:rsidR="00393EA7" w:rsidRPr="00941EB6">
        <w:rPr>
          <w:b/>
        </w:rPr>
        <w:t xml:space="preserve"> (as me)</w:t>
      </w:r>
      <w:r w:rsidR="00393EA7">
        <w:tab/>
      </w:r>
      <w:r w:rsidR="00393EA7" w:rsidRPr="00941EB6">
        <w:rPr>
          <w:i/>
        </w:rPr>
        <w:t>Nikdo nepotlačuje svůj vztek tak</w:t>
      </w:r>
      <w:r w:rsidR="00393EA7" w:rsidRPr="00941EB6">
        <w:rPr>
          <w:i/>
        </w:rPr>
        <w:tab/>
      </w:r>
    </w:p>
    <w:p w:rsidR="00BE382F" w:rsidRPr="00941EB6" w:rsidRDefault="00BE382F" w:rsidP="00393EA7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On their anger</w:t>
      </w:r>
      <w:r w:rsidR="00393EA7">
        <w:tab/>
      </w:r>
      <w:r w:rsidR="00393EA7" w:rsidRPr="00941EB6">
        <w:rPr>
          <w:i/>
        </w:rPr>
        <w:t xml:space="preserve">silně (jako já)   </w:t>
      </w:r>
      <w:r w:rsidR="00393EA7" w:rsidRPr="00941EB6">
        <w:rPr>
          <w:i/>
        </w:rPr>
        <w:tab/>
      </w:r>
    </w:p>
    <w:p w:rsidR="00BE382F" w:rsidRPr="00941EB6" w:rsidRDefault="00BE382F" w:rsidP="003116EE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None of my pain and woe</w:t>
      </w:r>
      <w:r w:rsidR="003116EE">
        <w:tab/>
      </w:r>
      <w:r w:rsidR="003116EE" w:rsidRPr="00941EB6">
        <w:rPr>
          <w:i/>
        </w:rPr>
        <w:t>Nic z mé bolesti a trápení</w:t>
      </w:r>
    </w:p>
    <w:p w:rsidR="003116EE" w:rsidRPr="008073A8" w:rsidRDefault="00BE382F" w:rsidP="003116EE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Can show through</w:t>
      </w:r>
      <w:r w:rsidR="003116EE">
        <w:tab/>
      </w:r>
      <w:r w:rsidR="00B55218" w:rsidRPr="008073A8">
        <w:rPr>
          <w:i/>
        </w:rPr>
        <w:t xml:space="preserve">Se nemůže dostat ven/projevit </w:t>
      </w:r>
      <w:r w:rsidR="003116EE" w:rsidRPr="008073A8">
        <w:rPr>
          <w:i/>
        </w:rPr>
        <w:t xml:space="preserve"> </w:t>
      </w:r>
    </w:p>
    <w:p w:rsidR="00B55218" w:rsidRDefault="00B55218" w:rsidP="003116EE">
      <w:pPr>
        <w:tabs>
          <w:tab w:val="left" w:pos="4820"/>
        </w:tabs>
        <w:contextualSpacing/>
      </w:pPr>
    </w:p>
    <w:p w:rsidR="00B55218" w:rsidRPr="00C54DC6" w:rsidRDefault="00BE382F" w:rsidP="00BE382F">
      <w:pPr>
        <w:contextualSpacing/>
        <w:rPr>
          <w:b/>
        </w:rPr>
      </w:pPr>
      <w:r w:rsidRPr="00C54DC6">
        <w:rPr>
          <w:b/>
        </w:rPr>
        <w:t xml:space="preserve">But my dreams </w:t>
      </w:r>
    </w:p>
    <w:p w:rsidR="00941EB6" w:rsidRPr="00C54DC6" w:rsidRDefault="00941EB6" w:rsidP="003116EE">
      <w:pPr>
        <w:tabs>
          <w:tab w:val="left" w:pos="4820"/>
        </w:tabs>
        <w:contextualSpacing/>
        <w:rPr>
          <w:b/>
        </w:rPr>
      </w:pPr>
      <w:r w:rsidRPr="00C54DC6">
        <w:rPr>
          <w:b/>
        </w:rPr>
        <w:t>...</w:t>
      </w:r>
    </w:p>
    <w:p w:rsidR="00941EB6" w:rsidRDefault="00941EB6" w:rsidP="003116EE">
      <w:pPr>
        <w:tabs>
          <w:tab w:val="left" w:pos="4820"/>
        </w:tabs>
        <w:contextualSpacing/>
      </w:pPr>
    </w:p>
    <w:p w:rsidR="00BE382F" w:rsidRPr="00941EB6" w:rsidRDefault="00BE382F" w:rsidP="003116EE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No one knows what it's like</w:t>
      </w:r>
      <w:r w:rsidR="003116EE">
        <w:tab/>
      </w:r>
      <w:r w:rsidR="003116EE" w:rsidRPr="00941EB6">
        <w:rPr>
          <w:i/>
        </w:rPr>
        <w:t>Nikdo neví jaké to je</w:t>
      </w:r>
    </w:p>
    <w:p w:rsidR="00BE382F" w:rsidRPr="00941EB6" w:rsidRDefault="00BE382F" w:rsidP="003116EE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To be mistreated</w:t>
      </w:r>
      <w:r w:rsidR="003116EE">
        <w:tab/>
      </w:r>
      <w:r w:rsidR="003116EE" w:rsidRPr="00941EB6">
        <w:rPr>
          <w:i/>
        </w:rPr>
        <w:t>Být týraný</w:t>
      </w:r>
    </w:p>
    <w:p w:rsidR="00BE382F" w:rsidRPr="00941EB6" w:rsidRDefault="00BE382F" w:rsidP="003116EE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To be defeated</w:t>
      </w:r>
      <w:r w:rsidR="003116EE">
        <w:tab/>
      </w:r>
      <w:r w:rsidR="003116EE" w:rsidRPr="00941EB6">
        <w:rPr>
          <w:i/>
        </w:rPr>
        <w:t>Být poražený</w:t>
      </w:r>
    </w:p>
    <w:p w:rsidR="00BE382F" w:rsidRPr="00941EB6" w:rsidRDefault="00BE382F" w:rsidP="003116EE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Behind blue eyes</w:t>
      </w:r>
      <w:r w:rsidR="003116EE">
        <w:tab/>
      </w:r>
      <w:r w:rsidR="003116EE" w:rsidRPr="00941EB6">
        <w:rPr>
          <w:i/>
        </w:rPr>
        <w:t>Za modráma očima</w:t>
      </w:r>
    </w:p>
    <w:p w:rsidR="003116EE" w:rsidRDefault="003116EE" w:rsidP="003116EE">
      <w:pPr>
        <w:tabs>
          <w:tab w:val="left" w:pos="4820"/>
        </w:tabs>
        <w:contextualSpacing/>
      </w:pPr>
    </w:p>
    <w:p w:rsidR="00BE382F" w:rsidRPr="00941EB6" w:rsidRDefault="00BE382F" w:rsidP="003116EE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No one knows how to say</w:t>
      </w:r>
      <w:r w:rsidR="003116EE">
        <w:tab/>
      </w:r>
      <w:r w:rsidR="003116EE" w:rsidRPr="00941EB6">
        <w:rPr>
          <w:i/>
        </w:rPr>
        <w:t>Nikdo neví jak říci</w:t>
      </w:r>
    </w:p>
    <w:p w:rsidR="00BE382F" w:rsidRDefault="00BE382F" w:rsidP="003116EE">
      <w:pPr>
        <w:tabs>
          <w:tab w:val="left" w:pos="4820"/>
        </w:tabs>
        <w:contextualSpacing/>
      </w:pPr>
      <w:r w:rsidRPr="00941EB6">
        <w:rPr>
          <w:b/>
        </w:rPr>
        <w:t>That they're sorry</w:t>
      </w:r>
      <w:r w:rsidR="003116EE">
        <w:tab/>
      </w:r>
      <w:r w:rsidR="003116EE" w:rsidRPr="00941EB6">
        <w:rPr>
          <w:i/>
        </w:rPr>
        <w:t>Že</w:t>
      </w:r>
      <w:r w:rsidR="00B55218" w:rsidRPr="00941EB6">
        <w:rPr>
          <w:i/>
        </w:rPr>
        <w:t xml:space="preserve"> se omlouvá / Že je</w:t>
      </w:r>
      <w:r w:rsidR="003116EE" w:rsidRPr="00941EB6">
        <w:rPr>
          <w:i/>
        </w:rPr>
        <w:t xml:space="preserve"> mu to líto</w:t>
      </w:r>
    </w:p>
    <w:p w:rsidR="003116EE" w:rsidRPr="00941EB6" w:rsidRDefault="00BE382F" w:rsidP="003116EE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And don't worry</w:t>
      </w:r>
      <w:r w:rsidR="003116EE">
        <w:tab/>
      </w:r>
      <w:r w:rsidR="003116EE" w:rsidRPr="00941EB6">
        <w:rPr>
          <w:i/>
        </w:rPr>
        <w:t>A nedělej</w:t>
      </w:r>
      <w:r w:rsidR="008073A8">
        <w:rPr>
          <w:i/>
        </w:rPr>
        <w:t>(</w:t>
      </w:r>
      <w:r w:rsidR="003116EE" w:rsidRPr="00941EB6">
        <w:rPr>
          <w:i/>
        </w:rPr>
        <w:t>te</w:t>
      </w:r>
      <w:r w:rsidR="008073A8">
        <w:rPr>
          <w:i/>
        </w:rPr>
        <w:t>)</w:t>
      </w:r>
      <w:r w:rsidR="003116EE" w:rsidRPr="00941EB6">
        <w:rPr>
          <w:i/>
        </w:rPr>
        <w:t xml:space="preserve"> si starosti</w:t>
      </w:r>
      <w:r w:rsidR="00917C80" w:rsidRPr="00941EB6">
        <w:rPr>
          <w:i/>
        </w:rPr>
        <w:t xml:space="preserve"> / Neměj</w:t>
      </w:r>
      <w:r w:rsidR="008073A8">
        <w:rPr>
          <w:i/>
        </w:rPr>
        <w:t>(</w:t>
      </w:r>
      <w:r w:rsidR="00917C80" w:rsidRPr="00941EB6">
        <w:rPr>
          <w:i/>
        </w:rPr>
        <w:t>te</w:t>
      </w:r>
      <w:r w:rsidR="008073A8">
        <w:rPr>
          <w:i/>
        </w:rPr>
        <w:t>)</w:t>
      </w:r>
      <w:r w:rsidR="00917C80" w:rsidRPr="00941EB6">
        <w:rPr>
          <w:i/>
        </w:rPr>
        <w:t xml:space="preserve"> obavy</w:t>
      </w:r>
    </w:p>
    <w:p w:rsidR="00BE382F" w:rsidRPr="00941EB6" w:rsidRDefault="003116EE" w:rsidP="003116EE">
      <w:pPr>
        <w:tabs>
          <w:tab w:val="left" w:pos="4820"/>
        </w:tabs>
        <w:contextualSpacing/>
        <w:rPr>
          <w:i/>
        </w:rPr>
      </w:pPr>
      <w:r w:rsidRPr="00941EB6">
        <w:rPr>
          <w:b/>
        </w:rPr>
        <w:t>I</w:t>
      </w:r>
      <w:r w:rsidR="00BE382F" w:rsidRPr="00941EB6">
        <w:rPr>
          <w:b/>
        </w:rPr>
        <w:t>'m not telling lies</w:t>
      </w:r>
      <w:r>
        <w:tab/>
      </w:r>
      <w:r w:rsidRPr="00941EB6">
        <w:rPr>
          <w:i/>
        </w:rPr>
        <w:t>Nelžu</w:t>
      </w:r>
      <w:r w:rsidR="00917C80" w:rsidRPr="00941EB6">
        <w:rPr>
          <w:i/>
        </w:rPr>
        <w:t xml:space="preserve"> (Neříkam lži)</w:t>
      </w:r>
    </w:p>
    <w:p w:rsidR="00BE382F" w:rsidRPr="00941EB6" w:rsidRDefault="00BE382F" w:rsidP="00BE382F">
      <w:pPr>
        <w:contextualSpacing/>
        <w:rPr>
          <w:i/>
        </w:rPr>
      </w:pPr>
    </w:p>
    <w:p w:rsidR="00917C80" w:rsidRPr="00C54DC6" w:rsidRDefault="00BE382F" w:rsidP="00BE382F">
      <w:pPr>
        <w:contextualSpacing/>
        <w:rPr>
          <w:b/>
        </w:rPr>
      </w:pPr>
      <w:r w:rsidRPr="00C54DC6">
        <w:rPr>
          <w:b/>
        </w:rPr>
        <w:t xml:space="preserve">But my dreams </w:t>
      </w:r>
    </w:p>
    <w:p w:rsidR="00BE382F" w:rsidRPr="00C54DC6" w:rsidRDefault="00917C80" w:rsidP="00BE382F">
      <w:pPr>
        <w:contextualSpacing/>
        <w:rPr>
          <w:b/>
        </w:rPr>
      </w:pPr>
      <w:r w:rsidRPr="00C54DC6">
        <w:rPr>
          <w:b/>
        </w:rPr>
        <w:t>...</w:t>
      </w:r>
    </w:p>
    <w:p w:rsidR="00431534" w:rsidRDefault="00431534" w:rsidP="00431534">
      <w:pPr>
        <w:contextualSpacing/>
      </w:pPr>
      <w:r>
        <w:lastRenderedPageBreak/>
        <w:t>Porovnejte:</w:t>
      </w:r>
    </w:p>
    <w:p w:rsidR="00431534" w:rsidRDefault="00431534" w:rsidP="00431534">
      <w:pPr>
        <w:contextualSpacing/>
      </w:pPr>
    </w:p>
    <w:p w:rsidR="00431534" w:rsidRPr="00C54DC6" w:rsidRDefault="00431534" w:rsidP="00C54DC6">
      <w:pPr>
        <w:tabs>
          <w:tab w:val="left" w:pos="4820"/>
        </w:tabs>
        <w:contextualSpacing/>
        <w:rPr>
          <w:i/>
        </w:rPr>
      </w:pPr>
      <w:r w:rsidRPr="00C54DC6">
        <w:rPr>
          <w:b/>
        </w:rPr>
        <w:t>H</w:t>
      </w:r>
      <w:r w:rsidR="00C54DC6" w:rsidRPr="00C54DC6">
        <w:rPr>
          <w:b/>
        </w:rPr>
        <w:t>e doesn´t know.</w:t>
      </w:r>
      <w:r w:rsidR="00C54DC6">
        <w:tab/>
      </w:r>
      <w:r w:rsidRPr="00C54DC6">
        <w:rPr>
          <w:i/>
        </w:rPr>
        <w:t>Neví.</w:t>
      </w:r>
    </w:p>
    <w:p w:rsidR="00431534" w:rsidRDefault="00C54DC6" w:rsidP="00C54DC6">
      <w:pPr>
        <w:tabs>
          <w:tab w:val="left" w:pos="4820"/>
        </w:tabs>
        <w:contextualSpacing/>
      </w:pPr>
      <w:r w:rsidRPr="00C54DC6">
        <w:rPr>
          <w:b/>
        </w:rPr>
        <w:t>Nobody knows.</w:t>
      </w:r>
      <w:r w:rsidR="00431534" w:rsidRPr="00C54DC6">
        <w:rPr>
          <w:b/>
        </w:rPr>
        <w:t xml:space="preserve"> </w:t>
      </w:r>
      <w:r>
        <w:tab/>
      </w:r>
      <w:r w:rsidR="00431534" w:rsidRPr="00C54DC6">
        <w:rPr>
          <w:i/>
        </w:rPr>
        <w:t>Nikdo neví.</w:t>
      </w:r>
      <w:r>
        <w:t xml:space="preserve"> (Pozor na pravidlo jednoho </w:t>
      </w:r>
      <w:r>
        <w:tab/>
        <w:t>záporu.)</w:t>
      </w:r>
    </w:p>
    <w:p w:rsidR="00C54DC6" w:rsidRDefault="00C54DC6" w:rsidP="00C54DC6">
      <w:pPr>
        <w:tabs>
          <w:tab w:val="left" w:pos="4820"/>
        </w:tabs>
        <w:contextualSpacing/>
      </w:pPr>
    </w:p>
    <w:p w:rsidR="00431534" w:rsidRDefault="00431534" w:rsidP="00431534">
      <w:pPr>
        <w:contextualSpacing/>
      </w:pPr>
      <w:r>
        <w:t>Zopakujte si vazbu z minulé lekce (LIKE v angličtině)</w:t>
      </w:r>
      <w:r w:rsidR="008073A8">
        <w:t>:</w:t>
      </w:r>
    </w:p>
    <w:p w:rsidR="00431534" w:rsidRDefault="00431534" w:rsidP="00431534">
      <w:pPr>
        <w:contextualSpacing/>
      </w:pPr>
    </w:p>
    <w:p w:rsidR="00431534" w:rsidRPr="00C54DC6" w:rsidRDefault="00431534" w:rsidP="00431534">
      <w:pPr>
        <w:tabs>
          <w:tab w:val="left" w:pos="4820"/>
        </w:tabs>
        <w:contextualSpacing/>
        <w:rPr>
          <w:i/>
        </w:rPr>
      </w:pPr>
      <w:r w:rsidRPr="00C54DC6">
        <w:rPr>
          <w:b/>
        </w:rPr>
        <w:t>What is it like? /What´s it like?</w:t>
      </w:r>
      <w:r>
        <w:tab/>
      </w:r>
      <w:r w:rsidRPr="00C54DC6">
        <w:rPr>
          <w:i/>
        </w:rPr>
        <w:t>Jaké to je?</w:t>
      </w:r>
    </w:p>
    <w:p w:rsidR="00431534" w:rsidRDefault="00431534" w:rsidP="00431534">
      <w:pPr>
        <w:tabs>
          <w:tab w:val="left" w:pos="4820"/>
        </w:tabs>
        <w:contextualSpacing/>
      </w:pPr>
    </w:p>
    <w:p w:rsidR="00431534" w:rsidRDefault="008F6B65" w:rsidP="00431534">
      <w:pPr>
        <w:tabs>
          <w:tab w:val="left" w:pos="4820"/>
        </w:tabs>
        <w:contextualSpacing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6952BB2" wp14:editId="53BA52FC">
            <wp:simplePos x="0" y="0"/>
            <wp:positionH relativeFrom="column">
              <wp:posOffset>56515</wp:posOffset>
            </wp:positionH>
            <wp:positionV relativeFrom="paragraph">
              <wp:posOffset>358140</wp:posOffset>
            </wp:positionV>
            <wp:extent cx="2360930" cy="1328420"/>
            <wp:effectExtent l="0" t="0" r="1270" b="5080"/>
            <wp:wrapSquare wrapText="bothSides"/>
            <wp:docPr id="1" name="Picture 1" descr="C:\Users\Mamka\Desktop\pictures\Behind.Blue.Eye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pictures\Behind.Blue.Eyes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B65" w:rsidRDefault="008F6B65" w:rsidP="00431534">
      <w:pPr>
        <w:tabs>
          <w:tab w:val="left" w:pos="4820"/>
        </w:tabs>
        <w:contextualSpacing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F7BAE7B" wp14:editId="76E1A40F">
            <wp:simplePos x="0" y="0"/>
            <wp:positionH relativeFrom="column">
              <wp:posOffset>793750</wp:posOffset>
            </wp:positionH>
            <wp:positionV relativeFrom="paragraph">
              <wp:posOffset>72390</wp:posOffset>
            </wp:positionV>
            <wp:extent cx="2112645" cy="1466215"/>
            <wp:effectExtent l="0" t="0" r="1905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534" w:rsidRDefault="00431534" w:rsidP="00431534">
      <w:pPr>
        <w:tabs>
          <w:tab w:val="left" w:pos="4820"/>
        </w:tabs>
        <w:contextualSpacing/>
      </w:pPr>
    </w:p>
    <w:p w:rsidR="008F6B65" w:rsidRDefault="008F6B65" w:rsidP="00431534">
      <w:pPr>
        <w:tabs>
          <w:tab w:val="left" w:pos="4820"/>
        </w:tabs>
        <w:contextualSpacing/>
      </w:pPr>
    </w:p>
    <w:p w:rsidR="008F6B65" w:rsidRDefault="008F6B65" w:rsidP="00431534">
      <w:pPr>
        <w:tabs>
          <w:tab w:val="left" w:pos="4820"/>
        </w:tabs>
        <w:contextualSpacing/>
      </w:pPr>
    </w:p>
    <w:p w:rsidR="008F6B65" w:rsidRDefault="008F6B65" w:rsidP="00431534">
      <w:pPr>
        <w:tabs>
          <w:tab w:val="left" w:pos="4820"/>
        </w:tabs>
        <w:contextualSpacing/>
      </w:pPr>
    </w:p>
    <w:p w:rsidR="008F6B65" w:rsidRDefault="008F6B65" w:rsidP="00431534">
      <w:pPr>
        <w:tabs>
          <w:tab w:val="left" w:pos="4820"/>
        </w:tabs>
        <w:contextualSpacing/>
      </w:pPr>
    </w:p>
    <w:p w:rsidR="008F6B65" w:rsidRDefault="008F6B65" w:rsidP="00431534">
      <w:pPr>
        <w:tabs>
          <w:tab w:val="left" w:pos="4820"/>
        </w:tabs>
        <w:contextualSpacing/>
      </w:pPr>
    </w:p>
    <w:p w:rsidR="008F6B65" w:rsidRDefault="008F6B65" w:rsidP="00431534">
      <w:pPr>
        <w:tabs>
          <w:tab w:val="left" w:pos="4820"/>
        </w:tabs>
        <w:contextualSpacing/>
      </w:pPr>
    </w:p>
    <w:p w:rsidR="008F6B65" w:rsidRPr="00C54DC6" w:rsidRDefault="008F6B65" w:rsidP="00431534">
      <w:pPr>
        <w:tabs>
          <w:tab w:val="left" w:pos="4820"/>
        </w:tabs>
        <w:contextualSpacing/>
        <w:rPr>
          <w:i/>
          <w:sz w:val="24"/>
          <w:szCs w:val="24"/>
        </w:rPr>
      </w:pPr>
      <w:r w:rsidRPr="00C54DC6">
        <w:rPr>
          <w:i/>
          <w:sz w:val="24"/>
          <w:szCs w:val="24"/>
        </w:rPr>
        <w:t xml:space="preserve">Jaké </w:t>
      </w:r>
      <w:r w:rsidR="008073A8">
        <w:rPr>
          <w:i/>
          <w:sz w:val="24"/>
          <w:szCs w:val="24"/>
        </w:rPr>
        <w:t>to je</w:t>
      </w:r>
      <w:r w:rsidRPr="00C54DC6">
        <w:rPr>
          <w:i/>
          <w:sz w:val="24"/>
          <w:szCs w:val="24"/>
        </w:rPr>
        <w:t xml:space="preserve"> být dvojčetem?   </w:t>
      </w:r>
      <w:r w:rsidRPr="00C54DC6">
        <w:rPr>
          <w:sz w:val="24"/>
          <w:szCs w:val="24"/>
        </w:rPr>
        <w:t xml:space="preserve">                                                       </w:t>
      </w:r>
      <w:r w:rsidRPr="00C54DC6">
        <w:rPr>
          <w:i/>
          <w:sz w:val="24"/>
          <w:szCs w:val="24"/>
        </w:rPr>
        <w:t>Jaké je to být kočkou?</w:t>
      </w:r>
    </w:p>
    <w:p w:rsidR="0035670D" w:rsidRDefault="0035670D" w:rsidP="00431534">
      <w:pPr>
        <w:tabs>
          <w:tab w:val="left" w:pos="4820"/>
        </w:tabs>
        <w:contextualSpacing/>
      </w:pPr>
    </w:p>
    <w:p w:rsidR="0035670D" w:rsidRDefault="0035670D" w:rsidP="00431534">
      <w:pPr>
        <w:tabs>
          <w:tab w:val="left" w:pos="4820"/>
        </w:tabs>
        <w:contextualSpacing/>
      </w:pPr>
    </w:p>
    <w:p w:rsidR="0035670D" w:rsidRPr="00C54DC6" w:rsidRDefault="0035670D" w:rsidP="00431534">
      <w:pPr>
        <w:tabs>
          <w:tab w:val="left" w:pos="4820"/>
        </w:tabs>
        <w:contextualSpacing/>
        <w:rPr>
          <w:b/>
          <w:sz w:val="24"/>
          <w:szCs w:val="24"/>
        </w:rPr>
      </w:pPr>
      <w:r>
        <w:t xml:space="preserve">Další důležitá </w:t>
      </w:r>
      <w:r w:rsidRPr="00C54DC6">
        <w:rPr>
          <w:b/>
        </w:rPr>
        <w:t xml:space="preserve">vazba </w:t>
      </w:r>
      <w:r>
        <w:t xml:space="preserve">v písničce je:   </w:t>
      </w:r>
      <w:r w:rsidRPr="00C54DC6">
        <w:rPr>
          <w:b/>
          <w:sz w:val="24"/>
          <w:szCs w:val="24"/>
        </w:rPr>
        <w:t>AS ...... AS</w:t>
      </w:r>
    </w:p>
    <w:p w:rsidR="0035670D" w:rsidRDefault="0035670D" w:rsidP="00431534">
      <w:pPr>
        <w:tabs>
          <w:tab w:val="left" w:pos="4820"/>
        </w:tabs>
        <w:contextualSpacing/>
      </w:pPr>
    </w:p>
    <w:p w:rsidR="00EA0CD7" w:rsidRDefault="0035670D" w:rsidP="0035670D">
      <w:pPr>
        <w:tabs>
          <w:tab w:val="left" w:pos="4820"/>
        </w:tabs>
        <w:contextualSpacing/>
      </w:pPr>
      <w:r w:rsidRPr="00C54DC6">
        <w:rPr>
          <w:b/>
        </w:rPr>
        <w:t>My dreams are not AS empty AS my conscience.</w:t>
      </w:r>
      <w:r>
        <w:tab/>
      </w:r>
      <w:r w:rsidRPr="00C54DC6">
        <w:rPr>
          <w:i/>
        </w:rPr>
        <w:t xml:space="preserve">Mé sny nejsou TAK prázdné JAKO moje </w:t>
      </w:r>
      <w:r w:rsidRPr="00C54DC6">
        <w:rPr>
          <w:i/>
        </w:rPr>
        <w:tab/>
        <w:t>svědomí.</w:t>
      </w:r>
    </w:p>
    <w:p w:rsidR="00EA0CD7" w:rsidRDefault="00EA0CD7" w:rsidP="0035670D">
      <w:pPr>
        <w:tabs>
          <w:tab w:val="left" w:pos="4820"/>
        </w:tabs>
        <w:contextualSpacing/>
      </w:pPr>
    </w:p>
    <w:p w:rsidR="00EA0CD7" w:rsidRPr="00C54DC6" w:rsidRDefault="00C04F5C" w:rsidP="0035670D">
      <w:pPr>
        <w:tabs>
          <w:tab w:val="left" w:pos="4820"/>
        </w:tabs>
        <w:contextualSpacing/>
        <w:rPr>
          <w:i/>
        </w:rPr>
      </w:pPr>
      <w:r w:rsidRPr="00C54DC6">
        <w:rPr>
          <w:b/>
        </w:rPr>
        <w:t>I´m not AS tall AS he is.</w:t>
      </w:r>
      <w:r w:rsidR="00C54DC6">
        <w:tab/>
      </w:r>
      <w:r w:rsidR="00C54DC6" w:rsidRPr="00C54DC6">
        <w:rPr>
          <w:i/>
        </w:rPr>
        <w:t>Nejsem TAK vysoká JAKO je on.</w:t>
      </w:r>
    </w:p>
    <w:p w:rsidR="00EA0CD7" w:rsidRPr="00C54DC6" w:rsidRDefault="00C04F5C" w:rsidP="0035670D">
      <w:pPr>
        <w:tabs>
          <w:tab w:val="left" w:pos="4820"/>
        </w:tabs>
        <w:contextualSpacing/>
        <w:rPr>
          <w:i/>
        </w:rPr>
      </w:pPr>
      <w:r w:rsidRPr="00C04F5C">
        <w:t>I</w:t>
      </w:r>
      <w:r w:rsidRPr="00C54DC6">
        <w:rPr>
          <w:b/>
        </w:rPr>
        <w:t>´m AS clever / smart AS he is.</w:t>
      </w:r>
      <w:r w:rsidRPr="00C04F5C">
        <w:t xml:space="preserve">  </w:t>
      </w:r>
      <w:r w:rsidR="00C54DC6">
        <w:tab/>
      </w:r>
      <w:r w:rsidR="00C54DC6" w:rsidRPr="00C54DC6">
        <w:rPr>
          <w:i/>
        </w:rPr>
        <w:t xml:space="preserve">Jsem STEJNĚ chytrá JAKO je on.  </w:t>
      </w:r>
    </w:p>
    <w:p w:rsidR="00EA0CD7" w:rsidRPr="00C54DC6" w:rsidRDefault="00EA0CD7" w:rsidP="0035670D">
      <w:pPr>
        <w:tabs>
          <w:tab w:val="left" w:pos="4820"/>
        </w:tabs>
        <w:contextualSpacing/>
        <w:rPr>
          <w:i/>
        </w:rPr>
      </w:pPr>
    </w:p>
    <w:p w:rsidR="00EA0CD7" w:rsidRDefault="004A6899" w:rsidP="0035670D">
      <w:pPr>
        <w:tabs>
          <w:tab w:val="left" w:pos="4820"/>
        </w:tabs>
        <w:contextualSpacing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56019B3" wp14:editId="02C6D0DB">
            <wp:simplePos x="0" y="0"/>
            <wp:positionH relativeFrom="column">
              <wp:posOffset>3248660</wp:posOffset>
            </wp:positionH>
            <wp:positionV relativeFrom="paragraph">
              <wp:posOffset>104775</wp:posOffset>
            </wp:positionV>
            <wp:extent cx="2790190" cy="1860550"/>
            <wp:effectExtent l="0" t="0" r="0" b="6350"/>
            <wp:wrapSquare wrapText="bothSides"/>
            <wp:docPr id="6" name="Picture 6" descr="C:\Users\Mamka\Desktop\pictures\Behind.Blue.Eyes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ka\Desktop\pictures\Behind.Blue.Eyes\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0CD7">
        <w:rPr>
          <w:noProof/>
          <w:lang w:eastAsia="cs-CZ"/>
        </w:rPr>
        <w:drawing>
          <wp:inline distT="0" distB="0" distL="0" distR="0" wp14:anchorId="33433EB1" wp14:editId="35C8DA01">
            <wp:extent cx="2674189" cy="2005096"/>
            <wp:effectExtent l="0" t="0" r="0" b="0"/>
            <wp:docPr id="5" name="Picture 5" descr="C:\Users\Mamka\Desktop\pictures\Behind.Blue.Eyes\as…..as+but+Koda+isn’t+as+big+as+Kena.+He+is+as+happy+as+Ken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ka\Desktop\pictures\Behind.Blue.Eyes\as…..as+but+Koda+isn’t+as+big+as+Kena.+He+is+as+happy+as+Kena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006" cy="200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99" w:rsidRDefault="004A6899" w:rsidP="0035670D">
      <w:pPr>
        <w:tabs>
          <w:tab w:val="left" w:pos="4820"/>
        </w:tabs>
        <w:contextualSpacing/>
      </w:pPr>
    </w:p>
    <w:p w:rsidR="004A6899" w:rsidRPr="00C54DC6" w:rsidRDefault="004A6899" w:rsidP="004A6899">
      <w:pPr>
        <w:tabs>
          <w:tab w:val="left" w:pos="5245"/>
        </w:tabs>
        <w:contextualSpacing/>
        <w:rPr>
          <w:i/>
        </w:rPr>
      </w:pPr>
      <w:r w:rsidRPr="00C54DC6">
        <w:rPr>
          <w:i/>
        </w:rPr>
        <w:t>Koda n</w:t>
      </w:r>
      <w:r w:rsidR="008073A8">
        <w:rPr>
          <w:i/>
        </w:rPr>
        <w:t>e</w:t>
      </w:r>
      <w:r w:rsidRPr="00C54DC6">
        <w:rPr>
          <w:i/>
        </w:rPr>
        <w:t xml:space="preserve">ní tak veliký jako Kena. </w:t>
      </w:r>
      <w:r w:rsidRPr="00C54DC6">
        <w:rPr>
          <w:i/>
        </w:rPr>
        <w:tab/>
        <w:t>Růže jsou červené, fialky modré.</w:t>
      </w:r>
    </w:p>
    <w:p w:rsidR="004A6899" w:rsidRPr="00C54DC6" w:rsidRDefault="004A6899" w:rsidP="004A6899">
      <w:pPr>
        <w:tabs>
          <w:tab w:val="left" w:pos="5245"/>
        </w:tabs>
        <w:contextualSpacing/>
        <w:rPr>
          <w:i/>
        </w:rPr>
      </w:pPr>
      <w:r w:rsidRPr="00C54DC6">
        <w:rPr>
          <w:i/>
        </w:rPr>
        <w:t>Ale je stejně šťastný jako Kena.</w:t>
      </w:r>
      <w:r w:rsidRPr="00C54DC6">
        <w:rPr>
          <w:i/>
        </w:rPr>
        <w:tab/>
        <w:t xml:space="preserve">Ale žádná květina na tomto světě není tak </w:t>
      </w:r>
      <w:r w:rsidRPr="00C54DC6">
        <w:rPr>
          <w:i/>
        </w:rPr>
        <w:tab/>
        <w:t>krásná jako ty.</w:t>
      </w:r>
    </w:p>
    <w:p w:rsidR="00994C3C" w:rsidRPr="00C54DC6" w:rsidRDefault="00994C3C" w:rsidP="00994C3C">
      <w:pPr>
        <w:tabs>
          <w:tab w:val="left" w:pos="3969"/>
          <w:tab w:val="left" w:pos="5245"/>
        </w:tabs>
        <w:contextualSpacing/>
        <w:rPr>
          <w:i/>
        </w:rPr>
      </w:pPr>
      <w:r w:rsidRPr="00C54DC6">
        <w:rPr>
          <w:b/>
        </w:rPr>
        <w:lastRenderedPageBreak/>
        <w:t xml:space="preserve">conscience </w:t>
      </w:r>
      <w:r w:rsidRPr="00994C3C">
        <w:t>[kɒn</w:t>
      </w:r>
      <w:r>
        <w:t>š</w:t>
      </w:r>
      <w:r w:rsidRPr="00994C3C">
        <w:t>əns]</w:t>
      </w:r>
      <w:r>
        <w:tab/>
      </w:r>
      <w:r w:rsidRPr="00C54DC6">
        <w:rPr>
          <w:i/>
        </w:rPr>
        <w:t>svědomí</w:t>
      </w:r>
    </w:p>
    <w:p w:rsidR="00C54DC6" w:rsidRDefault="00C54DC6" w:rsidP="00994C3C">
      <w:pPr>
        <w:tabs>
          <w:tab w:val="left" w:pos="3969"/>
          <w:tab w:val="left" w:pos="5245"/>
        </w:tabs>
        <w:contextualSpacing/>
      </w:pPr>
    </w:p>
    <w:p w:rsidR="00994C3C" w:rsidRPr="00C54DC6" w:rsidRDefault="00994C3C" w:rsidP="00994C3C">
      <w:pPr>
        <w:tabs>
          <w:tab w:val="left" w:pos="3969"/>
          <w:tab w:val="left" w:pos="5245"/>
        </w:tabs>
        <w:contextualSpacing/>
        <w:rPr>
          <w:i/>
        </w:rPr>
      </w:pPr>
      <w:r w:rsidRPr="00C54DC6">
        <w:rPr>
          <w:b/>
        </w:rPr>
        <w:t>bad conscience / guilty conscience</w:t>
      </w:r>
      <w:r>
        <w:tab/>
      </w:r>
      <w:r w:rsidRPr="00C54DC6">
        <w:rPr>
          <w:i/>
        </w:rPr>
        <w:t>špatné svědomí</w:t>
      </w:r>
    </w:p>
    <w:p w:rsidR="00994C3C" w:rsidRPr="00C54DC6" w:rsidRDefault="00994C3C" w:rsidP="00994C3C">
      <w:pPr>
        <w:tabs>
          <w:tab w:val="left" w:pos="3969"/>
          <w:tab w:val="left" w:pos="5245"/>
        </w:tabs>
        <w:contextualSpacing/>
        <w:rPr>
          <w:i/>
        </w:rPr>
      </w:pPr>
      <w:r w:rsidRPr="00C54DC6">
        <w:rPr>
          <w:b/>
        </w:rPr>
        <w:t>clear conscience / innocent conscience</w:t>
      </w:r>
      <w:r>
        <w:tab/>
      </w:r>
      <w:r w:rsidRPr="00C54DC6">
        <w:rPr>
          <w:i/>
        </w:rPr>
        <w:t>čisté svědomí</w:t>
      </w:r>
    </w:p>
    <w:p w:rsidR="00994C3C" w:rsidRPr="00C54DC6" w:rsidRDefault="00994C3C" w:rsidP="00994C3C">
      <w:pPr>
        <w:tabs>
          <w:tab w:val="left" w:pos="3969"/>
          <w:tab w:val="left" w:pos="5245"/>
        </w:tabs>
        <w:contextualSpacing/>
        <w:rPr>
          <w:i/>
        </w:rPr>
      </w:pPr>
    </w:p>
    <w:p w:rsidR="00994C3C" w:rsidRPr="00C54DC6" w:rsidRDefault="00994C3C" w:rsidP="00994C3C">
      <w:pPr>
        <w:tabs>
          <w:tab w:val="left" w:pos="3969"/>
          <w:tab w:val="left" w:pos="5245"/>
        </w:tabs>
        <w:contextualSpacing/>
        <w:rPr>
          <w:i/>
        </w:rPr>
      </w:pPr>
      <w:r w:rsidRPr="00C54DC6">
        <w:rPr>
          <w:b/>
        </w:rPr>
        <w:t>guilty</w:t>
      </w:r>
      <w:r w:rsidRPr="00994C3C">
        <w:t xml:space="preserve"> [g</w:t>
      </w:r>
      <w:r>
        <w:t>i</w:t>
      </w:r>
      <w:r w:rsidRPr="00994C3C">
        <w:t>lt</w:t>
      </w:r>
      <w:r>
        <w:t>i</w:t>
      </w:r>
      <w:r w:rsidRPr="00994C3C">
        <w:t>]</w:t>
      </w:r>
      <w:r>
        <w:tab/>
      </w:r>
      <w:r w:rsidRPr="00C54DC6">
        <w:rPr>
          <w:i/>
        </w:rPr>
        <w:t>provinilý, vinný, vinen</w:t>
      </w:r>
    </w:p>
    <w:p w:rsidR="00994C3C" w:rsidRPr="00C54DC6" w:rsidRDefault="00994C3C" w:rsidP="00994C3C">
      <w:pPr>
        <w:tabs>
          <w:tab w:val="left" w:pos="3969"/>
          <w:tab w:val="left" w:pos="5245"/>
        </w:tabs>
        <w:contextualSpacing/>
        <w:rPr>
          <w:i/>
        </w:rPr>
      </w:pPr>
      <w:r w:rsidRPr="00C54DC6">
        <w:rPr>
          <w:b/>
        </w:rPr>
        <w:t>innocent</w:t>
      </w:r>
      <w:r w:rsidRPr="00994C3C">
        <w:t xml:space="preserve"> [</w:t>
      </w:r>
      <w:r>
        <w:t>i</w:t>
      </w:r>
      <w:r w:rsidRPr="00994C3C">
        <w:t>nəsənt]</w:t>
      </w:r>
      <w:r>
        <w:tab/>
      </w:r>
      <w:r w:rsidRPr="00C54DC6">
        <w:rPr>
          <w:i/>
        </w:rPr>
        <w:t>nevinný, nevinen</w:t>
      </w:r>
    </w:p>
    <w:p w:rsidR="00994C3C" w:rsidRPr="00C54DC6" w:rsidRDefault="00994C3C" w:rsidP="00994C3C">
      <w:pPr>
        <w:tabs>
          <w:tab w:val="left" w:pos="3969"/>
          <w:tab w:val="left" w:pos="5245"/>
        </w:tabs>
        <w:contextualSpacing/>
        <w:rPr>
          <w:i/>
        </w:rPr>
      </w:pPr>
    </w:p>
    <w:p w:rsidR="00994C3C" w:rsidRPr="00C54DC6" w:rsidRDefault="00994C3C" w:rsidP="00994C3C">
      <w:pPr>
        <w:tabs>
          <w:tab w:val="left" w:pos="3969"/>
          <w:tab w:val="left" w:pos="5245"/>
        </w:tabs>
        <w:contextualSpacing/>
        <w:rPr>
          <w:i/>
        </w:rPr>
      </w:pPr>
      <w:r w:rsidRPr="00C54DC6">
        <w:rPr>
          <w:b/>
        </w:rPr>
        <w:t>blame</w:t>
      </w:r>
      <w:r w:rsidRPr="00994C3C">
        <w:t xml:space="preserve"> [ble</w:t>
      </w:r>
      <w:r>
        <w:t>i</w:t>
      </w:r>
      <w:r w:rsidRPr="00994C3C">
        <w:t>m]</w:t>
      </w:r>
      <w:r>
        <w:tab/>
      </w:r>
      <w:r w:rsidRPr="00C54DC6">
        <w:rPr>
          <w:i/>
        </w:rPr>
        <w:t>vinit, obviňovat</w:t>
      </w:r>
    </w:p>
    <w:p w:rsidR="00994C3C" w:rsidRDefault="00994C3C" w:rsidP="00994C3C">
      <w:pPr>
        <w:tabs>
          <w:tab w:val="left" w:pos="3969"/>
          <w:tab w:val="left" w:pos="5245"/>
        </w:tabs>
        <w:contextualSpacing/>
      </w:pPr>
    </w:p>
    <w:p w:rsidR="00994C3C" w:rsidRDefault="00F62932" w:rsidP="00994C3C">
      <w:pPr>
        <w:tabs>
          <w:tab w:val="left" w:pos="3969"/>
          <w:tab w:val="left" w:pos="5245"/>
        </w:tabs>
        <w:contextualSpacing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-1270</wp:posOffset>
            </wp:positionV>
            <wp:extent cx="1299845" cy="1716405"/>
            <wp:effectExtent l="0" t="0" r="0" b="0"/>
            <wp:wrapSquare wrapText="bothSides"/>
            <wp:docPr id="8" name="Picture 8" descr="C:\Users\Mamka\Desktop\pictures\Behind.Blue.Eyes\a-clear-conscience-is-a-good-pillow-quot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mka\Desktop\pictures\Behind.Blue.Eyes\a-clear-conscience-is-a-good-pillow-quote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932" w:rsidRDefault="00F62932" w:rsidP="00994C3C">
      <w:pPr>
        <w:tabs>
          <w:tab w:val="left" w:pos="3969"/>
          <w:tab w:val="left" w:pos="5245"/>
        </w:tabs>
        <w:contextualSpacing/>
      </w:pPr>
      <w:r>
        <w:t xml:space="preserve">  </w:t>
      </w:r>
    </w:p>
    <w:p w:rsidR="00F62932" w:rsidRPr="00C54DC6" w:rsidRDefault="00F62932" w:rsidP="00994C3C">
      <w:pPr>
        <w:tabs>
          <w:tab w:val="left" w:pos="3969"/>
          <w:tab w:val="left" w:pos="5245"/>
        </w:tabs>
        <w:contextualSpacing/>
        <w:rPr>
          <w:i/>
          <w:sz w:val="28"/>
          <w:szCs w:val="28"/>
        </w:rPr>
      </w:pPr>
      <w:r w:rsidRPr="00993089">
        <w:rPr>
          <w:sz w:val="28"/>
          <w:szCs w:val="28"/>
        </w:rPr>
        <w:t xml:space="preserve"> </w:t>
      </w:r>
      <w:r w:rsidRPr="00C54DC6">
        <w:rPr>
          <w:i/>
          <w:sz w:val="28"/>
          <w:szCs w:val="28"/>
        </w:rPr>
        <w:t>Čisté svědomí je dobrým polštářem.</w:t>
      </w:r>
    </w:p>
    <w:p w:rsidR="00F62932" w:rsidRPr="00F62932" w:rsidRDefault="00F62932" w:rsidP="00F62932">
      <w:pPr>
        <w:rPr>
          <w:sz w:val="40"/>
          <w:szCs w:val="40"/>
        </w:rPr>
      </w:pPr>
    </w:p>
    <w:p w:rsidR="00F62932" w:rsidRDefault="00F62932" w:rsidP="00F62932">
      <w:pPr>
        <w:rPr>
          <w:sz w:val="40"/>
          <w:szCs w:val="40"/>
        </w:rPr>
      </w:pPr>
    </w:p>
    <w:p w:rsidR="00994C3C" w:rsidRDefault="00994C3C" w:rsidP="00F62932">
      <w:pPr>
        <w:rPr>
          <w:sz w:val="40"/>
          <w:szCs w:val="40"/>
        </w:rPr>
      </w:pPr>
    </w:p>
    <w:p w:rsidR="00F62932" w:rsidRPr="008D4F16" w:rsidRDefault="008D4F16" w:rsidP="00B22834">
      <w:pPr>
        <w:tabs>
          <w:tab w:val="left" w:pos="3969"/>
        </w:tabs>
        <w:rPr>
          <w:i/>
        </w:rPr>
      </w:pPr>
      <w:r>
        <w:rPr>
          <w:b/>
        </w:rPr>
        <w:t>b</w:t>
      </w:r>
      <w:r w:rsidR="00B22834" w:rsidRPr="008D4F16">
        <w:rPr>
          <w:b/>
        </w:rPr>
        <w:t>ite back</w:t>
      </w:r>
      <w:r w:rsidR="00B22834">
        <w:t xml:space="preserve"> (on sth.)</w:t>
      </w:r>
      <w:r w:rsidR="00B22834">
        <w:tab/>
      </w:r>
      <w:r w:rsidR="00B22834" w:rsidRPr="008D4F16">
        <w:rPr>
          <w:i/>
        </w:rPr>
        <w:t xml:space="preserve">potlačit, nevyslovit </w:t>
      </w:r>
    </w:p>
    <w:p w:rsidR="00B22834" w:rsidRDefault="00B22834" w:rsidP="00B22834">
      <w:pPr>
        <w:tabs>
          <w:tab w:val="left" w:pos="3969"/>
        </w:tabs>
      </w:pPr>
      <w:r>
        <w:t xml:space="preserve">U níže uvedených vět si všimněte použití množného osobního zájmena </w:t>
      </w:r>
      <w:r w:rsidRPr="00B22834">
        <w:rPr>
          <w:b/>
          <w:i/>
        </w:rPr>
        <w:t>THEIR / THEY</w:t>
      </w:r>
      <w:r>
        <w:t xml:space="preserve"> v souvislosti se slovíčkem </w:t>
      </w:r>
      <w:r w:rsidRPr="00B22834">
        <w:rPr>
          <w:i/>
        </w:rPr>
        <w:t>nikdo – no one</w:t>
      </w:r>
      <w:r>
        <w:t>:</w:t>
      </w:r>
    </w:p>
    <w:p w:rsidR="00B22834" w:rsidRPr="00330F8B" w:rsidRDefault="00B22834" w:rsidP="00B22834">
      <w:pPr>
        <w:tabs>
          <w:tab w:val="left" w:pos="4820"/>
        </w:tabs>
        <w:rPr>
          <w:i/>
        </w:rPr>
      </w:pPr>
      <w:r w:rsidRPr="00B22834">
        <w:rPr>
          <w:b/>
        </w:rPr>
        <w:t>No one</w:t>
      </w:r>
      <w:r>
        <w:t xml:space="preserve"> bites back as hard on </w:t>
      </w:r>
      <w:r w:rsidRPr="00B22834">
        <w:rPr>
          <w:b/>
        </w:rPr>
        <w:t>their</w:t>
      </w:r>
      <w:r>
        <w:t xml:space="preserve"> anger. </w:t>
      </w:r>
      <w:r>
        <w:tab/>
      </w:r>
      <w:r w:rsidRPr="00330F8B">
        <w:rPr>
          <w:b/>
          <w:i/>
        </w:rPr>
        <w:t xml:space="preserve">Nikdo </w:t>
      </w:r>
      <w:r w:rsidRPr="00330F8B">
        <w:rPr>
          <w:i/>
        </w:rPr>
        <w:t xml:space="preserve">v sobě tak silně nepotlačuje </w:t>
      </w:r>
      <w:r w:rsidRPr="00330F8B">
        <w:rPr>
          <w:b/>
          <w:i/>
        </w:rPr>
        <w:t>svůj</w:t>
      </w:r>
      <w:r w:rsidRPr="00330F8B">
        <w:rPr>
          <w:i/>
        </w:rPr>
        <w:t xml:space="preserve"> hněv / </w:t>
      </w:r>
      <w:r w:rsidRPr="00330F8B">
        <w:rPr>
          <w:i/>
        </w:rPr>
        <w:tab/>
        <w:t>vztek.</w:t>
      </w:r>
    </w:p>
    <w:p w:rsidR="00B22834" w:rsidRPr="00330F8B" w:rsidRDefault="00B22834" w:rsidP="00582A99">
      <w:pPr>
        <w:tabs>
          <w:tab w:val="left" w:pos="4820"/>
        </w:tabs>
        <w:rPr>
          <w:i/>
        </w:rPr>
      </w:pPr>
      <w:r w:rsidRPr="00B22834">
        <w:rPr>
          <w:b/>
        </w:rPr>
        <w:t>No one</w:t>
      </w:r>
      <w:r w:rsidRPr="00B22834">
        <w:t xml:space="preserve"> knows how to say</w:t>
      </w:r>
      <w:r>
        <w:t xml:space="preserve"> that </w:t>
      </w:r>
      <w:r w:rsidRPr="00B22834">
        <w:rPr>
          <w:b/>
        </w:rPr>
        <w:t>they</w:t>
      </w:r>
      <w:r>
        <w:t xml:space="preserve"> are sorry.</w:t>
      </w:r>
      <w:r w:rsidR="00582A99">
        <w:tab/>
      </w:r>
      <w:r w:rsidR="00582A99" w:rsidRPr="00330F8B">
        <w:rPr>
          <w:b/>
          <w:i/>
        </w:rPr>
        <w:t>Nikdo</w:t>
      </w:r>
      <w:r w:rsidR="00582A99" w:rsidRPr="00330F8B">
        <w:rPr>
          <w:i/>
        </w:rPr>
        <w:t xml:space="preserve"> neví jak řici, že je </w:t>
      </w:r>
      <w:r w:rsidR="00582A99" w:rsidRPr="00330F8B">
        <w:rPr>
          <w:b/>
          <w:i/>
        </w:rPr>
        <w:t>mu</w:t>
      </w:r>
      <w:r w:rsidR="00582A99" w:rsidRPr="00330F8B">
        <w:rPr>
          <w:i/>
        </w:rPr>
        <w:t xml:space="preserve"> to líto.  </w:t>
      </w:r>
    </w:p>
    <w:p w:rsidR="00582A99" w:rsidRDefault="00582A99" w:rsidP="00582A99">
      <w:pPr>
        <w:tabs>
          <w:tab w:val="left" w:pos="4820"/>
        </w:tabs>
      </w:pPr>
    </w:p>
    <w:p w:rsidR="00582A99" w:rsidRDefault="002301A7" w:rsidP="00582A99">
      <w:pPr>
        <w:tabs>
          <w:tab w:val="left" w:pos="4820"/>
        </w:tabs>
      </w:pPr>
      <w:r>
        <w:t>Zájmena v množném čísle</w:t>
      </w:r>
      <w:r w:rsidR="00582A99">
        <w:t xml:space="preserve"> </w:t>
      </w:r>
      <w:r w:rsidR="00582A99" w:rsidRPr="00582A99">
        <w:rPr>
          <w:b/>
          <w:i/>
        </w:rPr>
        <w:t>THEY / THEIR</w:t>
      </w:r>
      <w:r w:rsidR="00582A99">
        <w:t xml:space="preserve"> používáme, abychom nahradili </w:t>
      </w:r>
      <w:r w:rsidR="00582A99" w:rsidRPr="00582A99">
        <w:rPr>
          <w:i/>
        </w:rPr>
        <w:t>HE OR SHE / HIS OR HER</w:t>
      </w:r>
      <w:r w:rsidR="00582A99">
        <w:t xml:space="preserve">.  Pokud použije slovíčka jako </w:t>
      </w:r>
      <w:r w:rsidR="00582A99" w:rsidRPr="00582A99">
        <w:rPr>
          <w:i/>
        </w:rPr>
        <w:t>nikdo, někdo, kdokoli</w:t>
      </w:r>
      <w:r w:rsidR="00330F8B">
        <w:rPr>
          <w:i/>
        </w:rPr>
        <w:t>, každý</w:t>
      </w:r>
      <w:r w:rsidR="00582A99">
        <w:t xml:space="preserve"> není totiž jasné, o jakém pohlaví se bavíme</w:t>
      </w:r>
      <w:r>
        <w:t>.</w:t>
      </w:r>
      <w:r w:rsidR="00582A99">
        <w:t xml:space="preserve">  </w:t>
      </w:r>
    </w:p>
    <w:p w:rsidR="007F5588" w:rsidRDefault="007F5588" w:rsidP="00582A99">
      <w:pPr>
        <w:tabs>
          <w:tab w:val="left" w:pos="4820"/>
        </w:tabs>
      </w:pPr>
    </w:p>
    <w:p w:rsidR="007F5588" w:rsidRDefault="00EE62BE" w:rsidP="00582A99">
      <w:pPr>
        <w:tabs>
          <w:tab w:val="left" w:pos="4820"/>
        </w:tabs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3175</wp:posOffset>
            </wp:positionV>
            <wp:extent cx="2989580" cy="1682115"/>
            <wp:effectExtent l="0" t="0" r="1270" b="0"/>
            <wp:wrapSquare wrapText="bothSides"/>
            <wp:docPr id="9" name="Picture 9" descr="C:\Users\Mamka\Desktop\pictures\Behind.Blue.Eyes\242432-George-R-R-Martin-Quote-Nobody-is-a-villain-in-their-own-story-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mka\Desktop\pictures\Behind.Blue.Eyes\242432-George-R-R-Martin-Quote-Nobody-is-a-villain-in-their-own-story-W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58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588">
        <w:tab/>
      </w:r>
    </w:p>
    <w:p w:rsidR="00EE62BE" w:rsidRPr="00330F8B" w:rsidRDefault="007F5588" w:rsidP="007F5588">
      <w:pPr>
        <w:rPr>
          <w:i/>
          <w:sz w:val="24"/>
          <w:szCs w:val="24"/>
        </w:rPr>
      </w:pPr>
      <w:r w:rsidRPr="00330F8B">
        <w:rPr>
          <w:i/>
          <w:sz w:val="24"/>
          <w:szCs w:val="24"/>
        </w:rPr>
        <w:t>NIKDO není padouchem / ničemou ve SVÉM vlastním příběhu.</w:t>
      </w:r>
    </w:p>
    <w:p w:rsidR="007F5588" w:rsidRPr="00330F8B" w:rsidRDefault="007F5588" w:rsidP="007F5588">
      <w:pPr>
        <w:rPr>
          <w:i/>
          <w:sz w:val="24"/>
          <w:szCs w:val="24"/>
        </w:rPr>
      </w:pPr>
      <w:r w:rsidRPr="00330F8B">
        <w:rPr>
          <w:i/>
          <w:sz w:val="24"/>
          <w:szCs w:val="24"/>
        </w:rPr>
        <w:t xml:space="preserve">Všichni jsme hrdinami našich vlastních příběhů.  </w:t>
      </w:r>
    </w:p>
    <w:p w:rsidR="00DB70F5" w:rsidRDefault="00DB70F5" w:rsidP="007F5588">
      <w:pPr>
        <w:rPr>
          <w:sz w:val="24"/>
          <w:szCs w:val="24"/>
        </w:rPr>
      </w:pPr>
    </w:p>
    <w:p w:rsidR="00DB70F5" w:rsidRDefault="00DB70F5" w:rsidP="007F5588">
      <w:pPr>
        <w:rPr>
          <w:sz w:val="24"/>
          <w:szCs w:val="24"/>
        </w:rPr>
      </w:pPr>
    </w:p>
    <w:p w:rsidR="00DB70F5" w:rsidRDefault="00993089" w:rsidP="007F5588">
      <w:pPr>
        <w:rPr>
          <w:b/>
          <w:i/>
        </w:rPr>
      </w:pPr>
      <w:r>
        <w:lastRenderedPageBreak/>
        <w:t xml:space="preserve">Pokud chcete říct </w:t>
      </w:r>
      <w:r w:rsidRPr="00993089">
        <w:rPr>
          <w:b/>
          <w:i/>
        </w:rPr>
        <w:t>NIKDO Z, ŽÁDNÝ Z, ŽÁDNÍ Z, NIC Z,</w:t>
      </w:r>
      <w:r>
        <w:t xml:space="preserve"> použijte vazbu </w:t>
      </w:r>
      <w:r w:rsidRPr="00993089">
        <w:rPr>
          <w:b/>
          <w:i/>
        </w:rPr>
        <w:t xml:space="preserve">NONE OF. </w:t>
      </w:r>
    </w:p>
    <w:p w:rsidR="00993089" w:rsidRPr="00330F8B" w:rsidRDefault="00993089" w:rsidP="00993089">
      <w:pPr>
        <w:tabs>
          <w:tab w:val="left" w:pos="4820"/>
        </w:tabs>
        <w:rPr>
          <w:i/>
        </w:rPr>
      </w:pPr>
      <w:r w:rsidRPr="00993089">
        <w:rPr>
          <w:b/>
        </w:rPr>
        <w:t>None of my pain and woe</w:t>
      </w:r>
      <w:r>
        <w:t xml:space="preserve"> can show through.</w:t>
      </w:r>
      <w:r>
        <w:tab/>
      </w:r>
      <w:r w:rsidRPr="00330F8B">
        <w:rPr>
          <w:b/>
          <w:i/>
        </w:rPr>
        <w:t>Nic z mé bolesti a trápení</w:t>
      </w:r>
      <w:r w:rsidRPr="00330F8B">
        <w:rPr>
          <w:i/>
        </w:rPr>
        <w:t xml:space="preserve"> se nemůže dostat </w:t>
      </w:r>
      <w:r w:rsidRPr="00330F8B">
        <w:rPr>
          <w:i/>
        </w:rPr>
        <w:tab/>
        <w:t xml:space="preserve">ven / ukázat na povrch.  </w:t>
      </w:r>
    </w:p>
    <w:p w:rsidR="00914D92" w:rsidRDefault="009F4822" w:rsidP="00993089">
      <w:pPr>
        <w:tabs>
          <w:tab w:val="left" w:pos="4820"/>
        </w:tabs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10E1ECC7" wp14:editId="464550E7">
            <wp:simplePos x="0" y="0"/>
            <wp:positionH relativeFrom="column">
              <wp:posOffset>3809365</wp:posOffset>
            </wp:positionH>
            <wp:positionV relativeFrom="paragraph">
              <wp:posOffset>43815</wp:posOffset>
            </wp:positionV>
            <wp:extent cx="1750695" cy="1750695"/>
            <wp:effectExtent l="0" t="0" r="1905" b="1905"/>
            <wp:wrapSquare wrapText="bothSides"/>
            <wp:docPr id="11" name="Picture 11" descr="C:\Users\Mamka\Desktop\pictures\Behind.Blue.Eyes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mka\Desktop\pictures\Behind.Blue.Eyes\images (4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D92" w:rsidRDefault="009F4822" w:rsidP="00993089">
      <w:pPr>
        <w:tabs>
          <w:tab w:val="left" w:pos="4820"/>
        </w:tabs>
      </w:pPr>
      <w:r>
        <w:rPr>
          <w:noProof/>
          <w:lang w:eastAsia="cs-CZ"/>
        </w:rPr>
        <w:drawing>
          <wp:inline distT="0" distB="0" distL="0" distR="0" wp14:anchorId="61E2BA5E" wp14:editId="52149A57">
            <wp:extent cx="2514591" cy="1319842"/>
            <wp:effectExtent l="0" t="0" r="635" b="0"/>
            <wp:docPr id="10" name="Picture 10" descr="C:\Users\Mamka\Desktop\pictures\Behind.Blue.Eyes\raykroc1-2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mka\Desktop\pictures\Behind.Blue.Eyes\raykroc1-2x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259" cy="132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482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93089" w:rsidRPr="00330F8B" w:rsidRDefault="00330F8B" w:rsidP="007F5588">
      <w:pPr>
        <w:contextualSpacing/>
        <w:rPr>
          <w:i/>
        </w:rPr>
      </w:pPr>
      <w:r w:rsidRPr="00330F8B">
        <w:rPr>
          <w:i/>
        </w:rPr>
        <w:t>Žádný z nás není tak dobrý jako všichni z nás</w:t>
      </w:r>
    </w:p>
    <w:p w:rsidR="00993089" w:rsidRDefault="00330F8B" w:rsidP="007F5588">
      <w:pPr>
        <w:contextualSpacing/>
        <w:rPr>
          <w:i/>
        </w:rPr>
      </w:pPr>
      <w:r w:rsidRPr="00330F8B">
        <w:rPr>
          <w:i/>
        </w:rPr>
        <w:t>(my všichni dohromady)</w:t>
      </w:r>
      <w:r w:rsidR="00F023BE">
        <w:rPr>
          <w:i/>
        </w:rPr>
        <w:t>.                                                                             Odpouštěj(te).  Nikdo z nás není /</w:t>
      </w:r>
    </w:p>
    <w:p w:rsidR="00F023BE" w:rsidRDefault="00F023BE" w:rsidP="00F023BE">
      <w:pPr>
        <w:tabs>
          <w:tab w:val="left" w:pos="5670"/>
        </w:tabs>
        <w:contextualSpacing/>
        <w:rPr>
          <w:i/>
        </w:rPr>
      </w:pPr>
      <w:r>
        <w:rPr>
          <w:i/>
        </w:rPr>
        <w:tab/>
        <w:t xml:space="preserve">       Žádní z náj nejsou dokonalí. </w:t>
      </w:r>
    </w:p>
    <w:p w:rsidR="00F023BE" w:rsidRDefault="00F023BE" w:rsidP="00F023BE">
      <w:pPr>
        <w:tabs>
          <w:tab w:val="left" w:pos="5670"/>
        </w:tabs>
        <w:contextualSpacing/>
        <w:rPr>
          <w:i/>
        </w:rPr>
      </w:pPr>
    </w:p>
    <w:p w:rsidR="00F023BE" w:rsidRDefault="00DD4607" w:rsidP="00F023BE">
      <w:pPr>
        <w:tabs>
          <w:tab w:val="left" w:pos="5670"/>
        </w:tabs>
        <w:contextualSpacing/>
        <w:rPr>
          <w:i/>
        </w:rPr>
      </w:pPr>
      <w:r>
        <w:rPr>
          <w:b/>
          <w:i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7F90561E" wp14:editId="5F44B681">
            <wp:simplePos x="0" y="0"/>
            <wp:positionH relativeFrom="column">
              <wp:posOffset>-72390</wp:posOffset>
            </wp:positionH>
            <wp:positionV relativeFrom="paragraph">
              <wp:posOffset>111125</wp:posOffset>
            </wp:positionV>
            <wp:extent cx="2153285" cy="1682115"/>
            <wp:effectExtent l="0" t="0" r="0" b="0"/>
            <wp:wrapSquare wrapText="bothSides"/>
            <wp:docPr id="2" name="Picture 2" descr="C:\Users\Mamka\Desktop\pictures\Behind.Blue.Eyes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pictures\Behind.Blue.Eyes\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3BE" w:rsidRDefault="00F023BE" w:rsidP="00F023BE">
      <w:pPr>
        <w:tabs>
          <w:tab w:val="left" w:pos="5670"/>
        </w:tabs>
        <w:contextualSpacing/>
        <w:rPr>
          <w:i/>
        </w:rPr>
      </w:pPr>
    </w:p>
    <w:p w:rsidR="00F023BE" w:rsidRDefault="00F023BE" w:rsidP="00F023BE">
      <w:pPr>
        <w:tabs>
          <w:tab w:val="left" w:pos="5670"/>
        </w:tabs>
        <w:contextualSpacing/>
        <w:rPr>
          <w:b/>
          <w:i/>
        </w:rPr>
      </w:pPr>
    </w:p>
    <w:p w:rsidR="00EA45A7" w:rsidRDefault="00DD4607" w:rsidP="00F023BE">
      <w:pPr>
        <w:tabs>
          <w:tab w:val="left" w:pos="5670"/>
        </w:tabs>
        <w:contextualSpacing/>
        <w:rPr>
          <w:b/>
          <w:i/>
        </w:rPr>
      </w:pPr>
      <w:r>
        <w:rPr>
          <w:b/>
          <w:i/>
        </w:rPr>
        <w:t>Lidé s tebou budou špatně zacházet</w:t>
      </w:r>
      <w:r w:rsidR="002301A7">
        <w:rPr>
          <w:b/>
          <w:i/>
        </w:rPr>
        <w:t>/ jednat.</w:t>
      </w:r>
      <w:r>
        <w:rPr>
          <w:b/>
          <w:i/>
        </w:rPr>
        <w:t xml:space="preserve"> </w:t>
      </w:r>
    </w:p>
    <w:p w:rsidR="00DD4607" w:rsidRDefault="00DD4607" w:rsidP="00F023BE">
      <w:pPr>
        <w:tabs>
          <w:tab w:val="left" w:pos="5670"/>
        </w:tabs>
        <w:contextualSpacing/>
        <w:rPr>
          <w:b/>
          <w:i/>
        </w:rPr>
      </w:pPr>
      <w:r>
        <w:rPr>
          <w:b/>
          <w:i/>
        </w:rPr>
        <w:t>Ale nikdy nedopusť, aby tě porazili (nenechej je porazit tě).</w:t>
      </w:r>
    </w:p>
    <w:p w:rsidR="00EA45A7" w:rsidRDefault="00EA45A7" w:rsidP="00F023BE">
      <w:pPr>
        <w:tabs>
          <w:tab w:val="left" w:pos="5670"/>
        </w:tabs>
        <w:contextualSpacing/>
        <w:rPr>
          <w:b/>
          <w:i/>
        </w:rPr>
      </w:pPr>
    </w:p>
    <w:p w:rsidR="00EA45A7" w:rsidRDefault="00EA45A7" w:rsidP="00F023BE">
      <w:pPr>
        <w:tabs>
          <w:tab w:val="left" w:pos="5670"/>
        </w:tabs>
        <w:contextualSpacing/>
        <w:rPr>
          <w:b/>
          <w:i/>
        </w:rPr>
      </w:pPr>
    </w:p>
    <w:p w:rsidR="00EA45A7" w:rsidRDefault="00EA45A7" w:rsidP="00F023BE">
      <w:pPr>
        <w:tabs>
          <w:tab w:val="left" w:pos="5670"/>
        </w:tabs>
        <w:contextualSpacing/>
        <w:rPr>
          <w:b/>
          <w:i/>
        </w:rPr>
      </w:pPr>
    </w:p>
    <w:p w:rsidR="00EA45A7" w:rsidRDefault="00DD4607" w:rsidP="00F023BE">
      <w:pPr>
        <w:tabs>
          <w:tab w:val="left" w:pos="5670"/>
        </w:tabs>
        <w:contextualSpacing/>
        <w:rPr>
          <w:b/>
          <w:i/>
        </w:rPr>
      </w:pPr>
      <w:r>
        <w:rPr>
          <w:b/>
          <w:i/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5DC96443" wp14:editId="12183CFA">
            <wp:simplePos x="0" y="0"/>
            <wp:positionH relativeFrom="column">
              <wp:posOffset>260350</wp:posOffset>
            </wp:positionH>
            <wp:positionV relativeFrom="paragraph">
              <wp:posOffset>432435</wp:posOffset>
            </wp:positionV>
            <wp:extent cx="2958465" cy="1691640"/>
            <wp:effectExtent l="0" t="0" r="0" b="3810"/>
            <wp:wrapSquare wrapText="bothSides"/>
            <wp:docPr id="3" name="Picture 3" descr="C:\Users\Mamka\Desktop\pictures\Behind.Blue.Eyes\Consc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ka\Desktop\pictures\Behind.Blue.Eyes\Conscience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6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5A7" w:rsidRDefault="00EA45A7" w:rsidP="00F023BE">
      <w:pPr>
        <w:tabs>
          <w:tab w:val="left" w:pos="5670"/>
        </w:tabs>
        <w:contextualSpacing/>
        <w:rPr>
          <w:b/>
          <w:i/>
        </w:rPr>
      </w:pPr>
    </w:p>
    <w:p w:rsidR="00EA45A7" w:rsidRDefault="00EA45A7" w:rsidP="00F023BE">
      <w:pPr>
        <w:tabs>
          <w:tab w:val="left" w:pos="5670"/>
        </w:tabs>
        <w:contextualSpacing/>
        <w:rPr>
          <w:b/>
          <w:i/>
        </w:rPr>
      </w:pPr>
    </w:p>
    <w:p w:rsidR="00EA45A7" w:rsidRDefault="00EA45A7" w:rsidP="00F023BE">
      <w:pPr>
        <w:tabs>
          <w:tab w:val="left" w:pos="5670"/>
        </w:tabs>
        <w:contextualSpacing/>
        <w:rPr>
          <w:b/>
          <w:i/>
        </w:rPr>
      </w:pPr>
    </w:p>
    <w:p w:rsidR="00EA45A7" w:rsidRDefault="00EA45A7" w:rsidP="00F023BE">
      <w:pPr>
        <w:tabs>
          <w:tab w:val="left" w:pos="5670"/>
        </w:tabs>
        <w:contextualSpacing/>
        <w:rPr>
          <w:b/>
          <w:i/>
        </w:rPr>
      </w:pPr>
    </w:p>
    <w:p w:rsidR="00EA45A7" w:rsidRDefault="00EA45A7" w:rsidP="00F023BE">
      <w:pPr>
        <w:tabs>
          <w:tab w:val="left" w:pos="5670"/>
        </w:tabs>
        <w:contextualSpacing/>
        <w:rPr>
          <w:b/>
          <w:i/>
        </w:rPr>
      </w:pPr>
    </w:p>
    <w:p w:rsidR="00EA45A7" w:rsidRDefault="00EA45A7" w:rsidP="00F023BE">
      <w:pPr>
        <w:tabs>
          <w:tab w:val="left" w:pos="5670"/>
        </w:tabs>
        <w:contextualSpacing/>
        <w:rPr>
          <w:b/>
          <w:i/>
        </w:rPr>
      </w:pPr>
    </w:p>
    <w:p w:rsidR="00EA45A7" w:rsidRDefault="00EA45A7" w:rsidP="00F023BE">
      <w:pPr>
        <w:tabs>
          <w:tab w:val="left" w:pos="5670"/>
        </w:tabs>
        <w:contextualSpacing/>
        <w:rPr>
          <w:b/>
          <w:i/>
        </w:rPr>
      </w:pPr>
    </w:p>
    <w:p w:rsidR="00EA45A7" w:rsidRDefault="00EA45A7" w:rsidP="00F023BE">
      <w:pPr>
        <w:tabs>
          <w:tab w:val="left" w:pos="5670"/>
        </w:tabs>
        <w:contextualSpacing/>
        <w:rPr>
          <w:b/>
          <w:i/>
        </w:rPr>
      </w:pPr>
    </w:p>
    <w:p w:rsidR="00DD4607" w:rsidRDefault="00DD4607" w:rsidP="00F023BE">
      <w:pPr>
        <w:tabs>
          <w:tab w:val="left" w:pos="5670"/>
        </w:tabs>
        <w:contextualSpacing/>
        <w:rPr>
          <w:b/>
          <w:i/>
        </w:rPr>
      </w:pPr>
    </w:p>
    <w:p w:rsidR="00EA45A7" w:rsidRDefault="00EA45A7" w:rsidP="00F023BE">
      <w:pPr>
        <w:tabs>
          <w:tab w:val="left" w:pos="5670"/>
        </w:tabs>
        <w:contextualSpacing/>
        <w:rPr>
          <w:b/>
          <w:i/>
        </w:rPr>
      </w:pPr>
    </w:p>
    <w:p w:rsidR="00EA45A7" w:rsidRPr="00EA45A7" w:rsidRDefault="00EA45A7" w:rsidP="00EA45A7">
      <w:pPr>
        <w:tabs>
          <w:tab w:val="left" w:pos="5670"/>
        </w:tabs>
        <w:contextualSpacing/>
        <w:rPr>
          <w:b/>
          <w:i/>
        </w:rPr>
      </w:pPr>
      <w:r w:rsidRPr="00EA45A7">
        <w:rPr>
          <w:b/>
          <w:i/>
        </w:rPr>
        <w:t xml:space="preserve">Prosím,  přispějte na rozvoj tohoto projektu </w:t>
      </w:r>
      <w:r w:rsidR="002301A7">
        <w:rPr>
          <w:b/>
          <w:i/>
        </w:rPr>
        <w:t>výuky</w:t>
      </w:r>
      <w:bookmarkStart w:id="0" w:name="_GoBack"/>
      <w:bookmarkEnd w:id="0"/>
      <w:r w:rsidRPr="00EA45A7">
        <w:rPr>
          <w:b/>
          <w:i/>
        </w:rPr>
        <w:t xml:space="preserve"> angličtiny zasláním drobné finanční částky na účet: 175685304 / 0300  </w:t>
      </w:r>
    </w:p>
    <w:p w:rsidR="00EA45A7" w:rsidRPr="00EA45A7" w:rsidRDefault="00EA45A7" w:rsidP="00EA45A7">
      <w:pPr>
        <w:tabs>
          <w:tab w:val="left" w:pos="5670"/>
        </w:tabs>
        <w:contextualSpacing/>
        <w:rPr>
          <w:b/>
          <w:i/>
        </w:rPr>
      </w:pPr>
      <w:r w:rsidRPr="00EA45A7">
        <w:rPr>
          <w:b/>
          <w:i/>
        </w:rPr>
        <w:t>pro platby ze zahraničí: IBAN CZ5503000000000175685304</w:t>
      </w:r>
    </w:p>
    <w:p w:rsidR="00EA45A7" w:rsidRPr="00EA45A7" w:rsidRDefault="00EA45A7" w:rsidP="00EA45A7">
      <w:pPr>
        <w:tabs>
          <w:tab w:val="left" w:pos="5670"/>
        </w:tabs>
        <w:contextualSpacing/>
        <w:rPr>
          <w:b/>
          <w:i/>
        </w:rPr>
      </w:pPr>
      <w:r w:rsidRPr="00EA45A7">
        <w:rPr>
          <w:b/>
          <w:i/>
        </w:rPr>
        <w:t xml:space="preserve">BIC (SWIFT)     CEKOCZPP                     </w:t>
      </w:r>
    </w:p>
    <w:p w:rsidR="00EA45A7" w:rsidRPr="00EA45A7" w:rsidRDefault="00EA45A7" w:rsidP="00EA45A7">
      <w:pPr>
        <w:tabs>
          <w:tab w:val="left" w:pos="5670"/>
        </w:tabs>
        <w:contextualSpacing/>
        <w:rPr>
          <w:b/>
          <w:i/>
        </w:rPr>
      </w:pPr>
    </w:p>
    <w:p w:rsidR="00EA45A7" w:rsidRDefault="00EA45A7" w:rsidP="00F023BE">
      <w:pPr>
        <w:tabs>
          <w:tab w:val="left" w:pos="5670"/>
        </w:tabs>
        <w:contextualSpacing/>
        <w:rPr>
          <w:b/>
          <w:i/>
        </w:rPr>
      </w:pPr>
      <w:r w:rsidRPr="00EA45A7">
        <w:rPr>
          <w:b/>
          <w:i/>
        </w:rPr>
        <w:t>Všem vám moc děkuji.   :o)  Jana</w:t>
      </w:r>
    </w:p>
    <w:p w:rsidR="00EA45A7" w:rsidRPr="00993089" w:rsidRDefault="00EA45A7" w:rsidP="00F023BE">
      <w:pPr>
        <w:tabs>
          <w:tab w:val="left" w:pos="5670"/>
        </w:tabs>
        <w:contextualSpacing/>
        <w:rPr>
          <w:b/>
          <w:i/>
        </w:rPr>
      </w:pPr>
    </w:p>
    <w:sectPr w:rsidR="00EA45A7" w:rsidRPr="0099308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39" w:rsidRDefault="00A06239" w:rsidP="00215E96">
      <w:pPr>
        <w:spacing w:after="0" w:line="240" w:lineRule="auto"/>
      </w:pPr>
      <w:r>
        <w:separator/>
      </w:r>
    </w:p>
  </w:endnote>
  <w:endnote w:type="continuationSeparator" w:id="0">
    <w:p w:rsidR="00A06239" w:rsidRDefault="00A06239" w:rsidP="0021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96" w:rsidRDefault="00215E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994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E96" w:rsidRDefault="00215E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1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15E96" w:rsidRDefault="00215E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96" w:rsidRDefault="00215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39" w:rsidRDefault="00A06239" w:rsidP="00215E96">
      <w:pPr>
        <w:spacing w:after="0" w:line="240" w:lineRule="auto"/>
      </w:pPr>
      <w:r>
        <w:separator/>
      </w:r>
    </w:p>
  </w:footnote>
  <w:footnote w:type="continuationSeparator" w:id="0">
    <w:p w:rsidR="00A06239" w:rsidRDefault="00A06239" w:rsidP="0021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96" w:rsidRDefault="00215E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96" w:rsidRDefault="00215E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E96" w:rsidRDefault="00215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2F"/>
    <w:rsid w:val="0008329E"/>
    <w:rsid w:val="00215E96"/>
    <w:rsid w:val="002301A7"/>
    <w:rsid w:val="003116EE"/>
    <w:rsid w:val="00330F8B"/>
    <w:rsid w:val="00354C82"/>
    <w:rsid w:val="0035670D"/>
    <w:rsid w:val="00393EA7"/>
    <w:rsid w:val="00431534"/>
    <w:rsid w:val="004A6899"/>
    <w:rsid w:val="004A703F"/>
    <w:rsid w:val="00582A99"/>
    <w:rsid w:val="006A3615"/>
    <w:rsid w:val="007F5588"/>
    <w:rsid w:val="008073A8"/>
    <w:rsid w:val="008D4F16"/>
    <w:rsid w:val="008F6B65"/>
    <w:rsid w:val="00914D92"/>
    <w:rsid w:val="00917C80"/>
    <w:rsid w:val="00941EB6"/>
    <w:rsid w:val="00967264"/>
    <w:rsid w:val="00984569"/>
    <w:rsid w:val="00993089"/>
    <w:rsid w:val="00994C3C"/>
    <w:rsid w:val="009F4822"/>
    <w:rsid w:val="00A06239"/>
    <w:rsid w:val="00AF5629"/>
    <w:rsid w:val="00B22834"/>
    <w:rsid w:val="00B55218"/>
    <w:rsid w:val="00BB0DE9"/>
    <w:rsid w:val="00BE382F"/>
    <w:rsid w:val="00C04F5C"/>
    <w:rsid w:val="00C37219"/>
    <w:rsid w:val="00C54DC6"/>
    <w:rsid w:val="00C678A7"/>
    <w:rsid w:val="00D47DE9"/>
    <w:rsid w:val="00DB70F5"/>
    <w:rsid w:val="00DD4607"/>
    <w:rsid w:val="00EA0CD7"/>
    <w:rsid w:val="00EA45A7"/>
    <w:rsid w:val="00EA7B1A"/>
    <w:rsid w:val="00EE62BE"/>
    <w:rsid w:val="00F023BE"/>
    <w:rsid w:val="00F304A2"/>
    <w:rsid w:val="00F6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96"/>
  </w:style>
  <w:style w:type="paragraph" w:styleId="Footer">
    <w:name w:val="footer"/>
    <w:basedOn w:val="Normal"/>
    <w:link w:val="FooterChar"/>
    <w:uiPriority w:val="99"/>
    <w:unhideWhenUsed/>
    <w:rsid w:val="0021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5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E96"/>
  </w:style>
  <w:style w:type="paragraph" w:styleId="Footer">
    <w:name w:val="footer"/>
    <w:basedOn w:val="Normal"/>
    <w:link w:val="FooterChar"/>
    <w:uiPriority w:val="99"/>
    <w:unhideWhenUsed/>
    <w:rsid w:val="0021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37</cp:revision>
  <cp:lastPrinted>2020-04-28T19:10:00Z</cp:lastPrinted>
  <dcterms:created xsi:type="dcterms:W3CDTF">2020-04-22T14:38:00Z</dcterms:created>
  <dcterms:modified xsi:type="dcterms:W3CDTF">2020-04-28T19:27:00Z</dcterms:modified>
</cp:coreProperties>
</file>